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50C71" w14:textId="0E5F8842" w:rsidR="000D2ADA" w:rsidRDefault="000D2ADA" w:rsidP="000D2ADA">
      <w:pPr>
        <w:jc w:val="right"/>
        <w:rPr>
          <w:szCs w:val="24"/>
        </w:rPr>
      </w:pPr>
      <w:r>
        <w:rPr>
          <w:szCs w:val="24"/>
        </w:rPr>
        <w:t xml:space="preserve">Specialiųjų pirkimo sąlygų </w:t>
      </w:r>
      <w:r>
        <w:rPr>
          <w:szCs w:val="24"/>
        </w:rPr>
        <w:t>8</w:t>
      </w:r>
      <w:r>
        <w:rPr>
          <w:szCs w:val="24"/>
        </w:rPr>
        <w:t xml:space="preserve"> priedas</w:t>
      </w:r>
    </w:p>
    <w:p w14:paraId="79DB5909" w14:textId="77777777" w:rsidR="000D2ADA" w:rsidRPr="000D2ADA" w:rsidRDefault="000D2ADA" w:rsidP="000D2ADA">
      <w:pPr>
        <w:ind w:firstLine="567"/>
        <w:rPr>
          <w:bCs/>
          <w:szCs w:val="24"/>
        </w:rPr>
      </w:pPr>
    </w:p>
    <w:p w14:paraId="4E555046" w14:textId="32C3C2B8" w:rsidR="00B7123E" w:rsidRPr="004F7679" w:rsidRDefault="00034673" w:rsidP="004F7679">
      <w:pPr>
        <w:ind w:firstLine="567"/>
        <w:jc w:val="center"/>
        <w:rPr>
          <w:b/>
          <w:bCs/>
          <w:szCs w:val="24"/>
        </w:rPr>
      </w:pPr>
      <w:r w:rsidRPr="004F7679">
        <w:rPr>
          <w:b/>
          <w:bCs/>
          <w:szCs w:val="24"/>
        </w:rPr>
        <w:t>KOKYBĖS KRITERIJAI IR JŲ VERTINIMAS</w:t>
      </w:r>
    </w:p>
    <w:p w14:paraId="38C84C07" w14:textId="77777777" w:rsidR="00B83852" w:rsidRPr="00835F12" w:rsidRDefault="00B83852" w:rsidP="004F7679">
      <w:pPr>
        <w:ind w:firstLine="567"/>
        <w:jc w:val="both"/>
        <w:rPr>
          <w:szCs w:val="24"/>
          <w:shd w:val="clear" w:color="auto" w:fill="C5E0B3" w:themeFill="accent6" w:themeFillTint="66"/>
        </w:rPr>
      </w:pPr>
    </w:p>
    <w:p w14:paraId="03AEE990" w14:textId="46B55106" w:rsidR="009A1C90" w:rsidRPr="004F7679" w:rsidRDefault="009A1C90" w:rsidP="00835F12">
      <w:pPr>
        <w:numPr>
          <w:ilvl w:val="0"/>
          <w:numId w:val="11"/>
        </w:numPr>
        <w:tabs>
          <w:tab w:val="left" w:pos="851"/>
        </w:tabs>
        <w:spacing w:after="120"/>
        <w:ind w:left="0" w:firstLine="567"/>
        <w:jc w:val="both"/>
        <w:rPr>
          <w:szCs w:val="24"/>
        </w:rPr>
      </w:pPr>
      <w:r w:rsidRPr="004F7679">
        <w:rPr>
          <w:szCs w:val="24"/>
        </w:rPr>
        <w:t>Ekonomiškai naudingiausias pasiūlymas išrenkamas pagal kainos ir kokybės (pasirinktos kokybės vertinimo charakteristikos įvertinamos kiekybiškai) santykį.</w:t>
      </w:r>
    </w:p>
    <w:p w14:paraId="4BC8294E" w14:textId="321339CB" w:rsidR="004073D3" w:rsidRPr="004F7679" w:rsidRDefault="009A1C90" w:rsidP="00835F12">
      <w:pPr>
        <w:numPr>
          <w:ilvl w:val="0"/>
          <w:numId w:val="12"/>
        </w:numPr>
        <w:tabs>
          <w:tab w:val="left" w:pos="851"/>
        </w:tabs>
        <w:spacing w:after="120"/>
        <w:ind w:left="0" w:firstLine="567"/>
        <w:jc w:val="both"/>
        <w:rPr>
          <w:szCs w:val="24"/>
        </w:rPr>
      </w:pPr>
      <w:r w:rsidRPr="004F7679">
        <w:rPr>
          <w:szCs w:val="24"/>
        </w:rPr>
        <w:t>Pasiūlymo vertinimo kriterijai nurodyti</w:t>
      </w:r>
      <w:r w:rsidR="00332FEB" w:rsidRPr="004F7679">
        <w:rPr>
          <w:szCs w:val="24"/>
        </w:rPr>
        <w:t xml:space="preserve"> </w:t>
      </w:r>
      <w:r w:rsidRPr="004F7679">
        <w:rPr>
          <w:szCs w:val="24"/>
        </w:rPr>
        <w:t>1 lentelėje</w:t>
      </w:r>
      <w:r w:rsidR="00332FEB" w:rsidRPr="004F7679">
        <w:rPr>
          <w:szCs w:val="24"/>
        </w:rPr>
        <w:t>.</w:t>
      </w:r>
    </w:p>
    <w:p w14:paraId="6C126113" w14:textId="64929244" w:rsidR="009A1C90" w:rsidRPr="004F7679" w:rsidRDefault="009A1C90" w:rsidP="00835F12">
      <w:pPr>
        <w:numPr>
          <w:ilvl w:val="0"/>
          <w:numId w:val="13"/>
        </w:numPr>
        <w:tabs>
          <w:tab w:val="left" w:pos="851"/>
        </w:tabs>
        <w:spacing w:after="120"/>
        <w:ind w:left="0" w:firstLine="567"/>
        <w:jc w:val="both"/>
        <w:rPr>
          <w:szCs w:val="24"/>
        </w:rPr>
      </w:pPr>
      <w:r w:rsidRPr="004F7679">
        <w:rPr>
          <w:szCs w:val="24"/>
        </w:rPr>
        <w:t>Pasiūlymo ekonominio naudingumo balai, apskaičiavimo tvarka:</w:t>
      </w:r>
    </w:p>
    <w:p w14:paraId="18231848" w14:textId="4D3797DA" w:rsidR="009A1C90" w:rsidRPr="004F7679" w:rsidRDefault="009A1C90" w:rsidP="004F7679">
      <w:pPr>
        <w:spacing w:after="120"/>
        <w:ind w:firstLine="567"/>
        <w:jc w:val="both"/>
        <w:rPr>
          <w:szCs w:val="24"/>
        </w:rPr>
      </w:pPr>
      <w:r w:rsidRPr="004F7679">
        <w:rPr>
          <w:szCs w:val="24"/>
        </w:rPr>
        <w:t xml:space="preserve">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4F7679">
        <w:rPr>
          <w:szCs w:val="24"/>
        </w:rPr>
        <w:t>Telgen</w:t>
      </w:r>
      <w:proofErr w:type="spellEnd"/>
      <w:r w:rsidRPr="004F7679">
        <w:rPr>
          <w:szCs w:val="24"/>
        </w:rPr>
        <w:t xml:space="preserve"> (absoliutinė)) (Pridedama).</w:t>
      </w:r>
    </w:p>
    <w:p w14:paraId="42DB0D5D" w14:textId="504C2FD0" w:rsidR="007A2E9A" w:rsidRDefault="009A1C90" w:rsidP="004F7679">
      <w:pPr>
        <w:spacing w:after="120"/>
        <w:ind w:firstLine="567"/>
        <w:jc w:val="both"/>
        <w:rPr>
          <w:szCs w:val="24"/>
        </w:rPr>
      </w:pPr>
      <w:r w:rsidRPr="004F7679">
        <w:rPr>
          <w:szCs w:val="24"/>
        </w:rPr>
        <w:t xml:space="preserve">Pagal šią formulę laimėtoju pripažįstamas pasiūlymas, surinkęs didžiausią balų skaičių. Jeigu pasiūlyta kaina lygi </w:t>
      </w:r>
      <w:proofErr w:type="spellStart"/>
      <w:r w:rsidRPr="004F7679">
        <w:rPr>
          <w:szCs w:val="24"/>
        </w:rPr>
        <w:t>PSetMax</w:t>
      </w:r>
      <w:proofErr w:type="spellEnd"/>
      <w:r w:rsidRPr="004F7679">
        <w:rPr>
          <w:szCs w:val="24"/>
        </w:rPr>
        <w:t xml:space="preserve">, tuomet pasiūlymui už kainą suteikiama 0 balų, o pasiūlymams, kurių kaina artėja link </w:t>
      </w:r>
      <w:proofErr w:type="spellStart"/>
      <w:r w:rsidRPr="004F7679">
        <w:rPr>
          <w:szCs w:val="24"/>
        </w:rPr>
        <w:t>PSetMin</w:t>
      </w:r>
      <w:proofErr w:type="spellEnd"/>
      <w:r w:rsidRPr="004F7679">
        <w:rPr>
          <w:szCs w:val="24"/>
        </w:rPr>
        <w:t xml:space="preserve">, atitinkamai suteikiamas vis didesnis teigiamas balų skaičius. </w:t>
      </w:r>
      <w:r w:rsidR="00BC5132">
        <w:rPr>
          <w:szCs w:val="24"/>
        </w:rPr>
        <w:t>P</w:t>
      </w:r>
      <w:r w:rsidRPr="00A8716A">
        <w:rPr>
          <w:szCs w:val="24"/>
        </w:rPr>
        <w:t xml:space="preserve">asiūlymams, kurių kaina žemesnė už </w:t>
      </w:r>
      <w:proofErr w:type="spellStart"/>
      <w:r w:rsidRPr="00A8716A">
        <w:rPr>
          <w:szCs w:val="24"/>
        </w:rPr>
        <w:t>PSetMin</w:t>
      </w:r>
      <w:proofErr w:type="spellEnd"/>
      <w:r w:rsidRPr="00A8716A">
        <w:rPr>
          <w:szCs w:val="24"/>
        </w:rPr>
        <w:t xml:space="preserve">, suteikiamų balų skaičius bus didesnis už lyginamąjį svorį. </w:t>
      </w:r>
    </w:p>
    <w:p w14:paraId="52DF01DC" w14:textId="75A52627" w:rsidR="007C1239" w:rsidRDefault="009A1C90" w:rsidP="00BE259B">
      <w:pPr>
        <w:spacing w:after="120"/>
        <w:ind w:firstLine="567"/>
        <w:jc w:val="both"/>
        <w:rPr>
          <w:szCs w:val="24"/>
        </w:rPr>
      </w:pPr>
      <w:r w:rsidRPr="00A8716A">
        <w:rPr>
          <w:szCs w:val="24"/>
          <w:lang w:val="af-ZA"/>
        </w:rPr>
        <w:t xml:space="preserve">Perkančioji organizacija </w:t>
      </w:r>
      <w:r w:rsidR="00BE259B" w:rsidRPr="00BE259B">
        <w:rPr>
          <w:szCs w:val="24"/>
          <w:lang w:val="af-ZA"/>
        </w:rPr>
        <w:t xml:space="preserve">pagal rinkos tyrimo rezultatus </w:t>
      </w:r>
      <w:r w:rsidRPr="00A8716A">
        <w:rPr>
          <w:szCs w:val="24"/>
          <w:lang w:val="af-ZA"/>
        </w:rPr>
        <w:t xml:space="preserve">nustato, kad PsetMin lygi </w:t>
      </w:r>
      <w:r w:rsidR="00BE259B" w:rsidRPr="00BE259B">
        <w:rPr>
          <w:szCs w:val="24"/>
          <w:lang w:val="af-ZA"/>
        </w:rPr>
        <w:t>600</w:t>
      </w:r>
      <w:r w:rsidR="00BE259B">
        <w:rPr>
          <w:szCs w:val="24"/>
          <w:lang w:val="af-ZA"/>
        </w:rPr>
        <w:t xml:space="preserve"> </w:t>
      </w:r>
      <w:r w:rsidR="00BE259B" w:rsidRPr="00BE259B">
        <w:rPr>
          <w:szCs w:val="24"/>
          <w:lang w:val="af-ZA"/>
        </w:rPr>
        <w:t>000,00 Eur (su PVM</w:t>
      </w:r>
      <w:r w:rsidR="00BE259B">
        <w:rPr>
          <w:szCs w:val="24"/>
          <w:lang w:val="af-ZA"/>
        </w:rPr>
        <w:t>)</w:t>
      </w:r>
      <w:r w:rsidRPr="00A8716A">
        <w:rPr>
          <w:szCs w:val="24"/>
          <w:lang w:val="af-ZA"/>
        </w:rPr>
        <w:t>, PsetMax lygi</w:t>
      </w:r>
      <w:r w:rsidR="00BE259B">
        <w:rPr>
          <w:szCs w:val="24"/>
          <w:lang w:val="af-ZA"/>
        </w:rPr>
        <w:t xml:space="preserve"> </w:t>
      </w:r>
      <w:r w:rsidR="00BE259B" w:rsidRPr="00BE259B">
        <w:rPr>
          <w:szCs w:val="24"/>
          <w:lang w:val="af-ZA"/>
        </w:rPr>
        <w:t xml:space="preserve">1 839 200,00 Eur </w:t>
      </w:r>
      <w:r w:rsidR="00BE259B">
        <w:rPr>
          <w:szCs w:val="24"/>
          <w:lang w:val="af-ZA"/>
        </w:rPr>
        <w:t>(</w:t>
      </w:r>
      <w:r w:rsidR="00BE259B" w:rsidRPr="00BE259B">
        <w:rPr>
          <w:szCs w:val="24"/>
          <w:lang w:val="af-ZA"/>
        </w:rPr>
        <w:t>su PVM</w:t>
      </w:r>
      <w:r w:rsidR="00BE259B">
        <w:rPr>
          <w:szCs w:val="24"/>
          <w:lang w:val="af-ZA"/>
        </w:rPr>
        <w:t>).</w:t>
      </w:r>
      <w:r w:rsidRPr="00A8716A">
        <w:rPr>
          <w:szCs w:val="24"/>
          <w:lang w:val="af-ZA"/>
        </w:rPr>
        <w:t xml:space="preserve"> </w:t>
      </w:r>
    </w:p>
    <w:p w14:paraId="71A355C6" w14:textId="7E926974" w:rsidR="00BE259B" w:rsidRPr="004F7679" w:rsidRDefault="00BE259B" w:rsidP="00BE259B">
      <w:pPr>
        <w:spacing w:after="120"/>
        <w:ind w:firstLine="567"/>
        <w:jc w:val="both"/>
        <w:rPr>
          <w:szCs w:val="24"/>
        </w:rPr>
      </w:pPr>
      <w:r>
        <w:rPr>
          <w:szCs w:val="24"/>
        </w:rPr>
        <w:t>Nurodytos vertės naudojamos pasiūlymų vertinim</w:t>
      </w:r>
      <w:r w:rsidR="00FF0608">
        <w:rPr>
          <w:szCs w:val="24"/>
        </w:rPr>
        <w:t xml:space="preserve">o tikslais. </w:t>
      </w:r>
      <w:r w:rsidR="00FF0608" w:rsidRPr="00FF0608">
        <w:rPr>
          <w:szCs w:val="24"/>
        </w:rPr>
        <w:t>Į sutartį bus įtraukta maksimali pirkimui skirtai lėšų suma, kuri sudaro – 1 815 000,00 Eur su PVM.</w:t>
      </w:r>
    </w:p>
    <w:p w14:paraId="25D52D7B" w14:textId="50C1E758" w:rsidR="00180569" w:rsidRPr="00835F12" w:rsidRDefault="007754C6" w:rsidP="00835F12">
      <w:pPr>
        <w:textAlignment w:val="baseline"/>
        <w:rPr>
          <w:b/>
          <w:bCs/>
          <w:szCs w:val="24"/>
          <w:lang w:eastAsia="lt-LT"/>
        </w:rPr>
      </w:pPr>
      <w:r w:rsidRPr="004F7679">
        <w:rPr>
          <w:b/>
          <w:bCs/>
          <w:szCs w:val="24"/>
          <w:shd w:val="clear" w:color="auto" w:fill="E1E3E6"/>
          <w:lang w:eastAsia="lt-LT"/>
        </w:rPr>
        <w:t>1</w:t>
      </w:r>
      <w:r w:rsidRPr="004F7679">
        <w:rPr>
          <w:b/>
          <w:bCs/>
          <w:szCs w:val="24"/>
          <w:lang w:eastAsia="lt-LT"/>
        </w:rPr>
        <w:t xml:space="preserve"> lentelė. Vertinimo kriterijai</w:t>
      </w:r>
    </w:p>
    <w:tbl>
      <w:tblPr>
        <w:tblW w:w="105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182"/>
        <w:gridCol w:w="1989"/>
        <w:gridCol w:w="2857"/>
      </w:tblGrid>
      <w:tr w:rsidR="009D46A7" w:rsidRPr="00BA369A" w14:paraId="39074C36" w14:textId="77777777" w:rsidTr="00155F62">
        <w:trPr>
          <w:trHeight w:val="300"/>
          <w:jc w:val="center"/>
        </w:trPr>
        <w:tc>
          <w:tcPr>
            <w:tcW w:w="5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38DF1E" w14:textId="77777777" w:rsidR="00772E26" w:rsidRPr="004F7679" w:rsidRDefault="00772E26" w:rsidP="00772E26">
            <w:pPr>
              <w:ind w:left="360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Vertinimo kriterijus</w:t>
            </w:r>
            <w:r w:rsidRPr="004F7679">
              <w:rPr>
                <w:szCs w:val="24"/>
                <w:lang w:eastAsia="lt-LT"/>
              </w:rPr>
              <w:t> 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3D46CD2" w14:textId="77777777" w:rsidR="00772E26" w:rsidRPr="004F7679" w:rsidRDefault="00772E26" w:rsidP="00772E26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Maksimalus suteikiamas balų skaičius</w:t>
            </w:r>
            <w:r w:rsidRPr="004F7679">
              <w:rPr>
                <w:szCs w:val="24"/>
                <w:lang w:eastAsia="lt-LT"/>
              </w:rPr>
              <w:t> 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75F95EC" w14:textId="77777777" w:rsidR="00772E26" w:rsidRPr="004F7679" w:rsidRDefault="00772E26" w:rsidP="00772E26">
            <w:pPr>
              <w:ind w:hanging="30"/>
              <w:jc w:val="center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Lyginamasis svoris ekonominio naudingumo įvertinime</w:t>
            </w:r>
            <w:r w:rsidRPr="004F7679">
              <w:rPr>
                <w:szCs w:val="24"/>
                <w:lang w:eastAsia="lt-LT"/>
              </w:rPr>
              <w:t> </w:t>
            </w:r>
          </w:p>
        </w:tc>
      </w:tr>
      <w:tr w:rsidR="00F240FD" w:rsidRPr="00BA369A" w14:paraId="757E1D03" w14:textId="77777777" w:rsidTr="00155F62">
        <w:trPr>
          <w:trHeight w:val="300"/>
          <w:jc w:val="center"/>
        </w:trPr>
        <w:tc>
          <w:tcPr>
            <w:tcW w:w="77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038669" w14:textId="77777777" w:rsidR="00772E26" w:rsidRPr="004F7679" w:rsidRDefault="00772E26" w:rsidP="00772E26">
            <w:pPr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szCs w:val="24"/>
                <w:lang w:eastAsia="lt-LT"/>
              </w:rPr>
              <w:t xml:space="preserve">PIRMAS KRITERIJUS – </w:t>
            </w:r>
            <w:r w:rsidRPr="004F7679">
              <w:rPr>
                <w:b/>
                <w:bCs/>
                <w:szCs w:val="24"/>
                <w:lang w:eastAsia="lt-LT"/>
              </w:rPr>
              <w:t>Kaina (P)</w:t>
            </w:r>
            <w:r w:rsidRPr="004F7679">
              <w:rPr>
                <w:szCs w:val="24"/>
                <w:lang w:eastAsia="lt-LT"/>
              </w:rPr>
              <w:t> 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A485F55" w14:textId="58BBB138" w:rsidR="00772E26" w:rsidRPr="004F7679" w:rsidRDefault="00772E26" w:rsidP="00772E26">
            <w:pPr>
              <w:ind w:hanging="30"/>
              <w:jc w:val="center"/>
              <w:textAlignment w:val="baseline"/>
              <w:rPr>
                <w:szCs w:val="24"/>
                <w:lang w:val="en-GB"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X</w:t>
            </w:r>
            <w:r w:rsidR="00145868" w:rsidRPr="004F7679">
              <w:rPr>
                <w:b/>
                <w:bCs/>
                <w:szCs w:val="24"/>
                <w:lang w:val="en-GB" w:eastAsia="lt-LT"/>
              </w:rPr>
              <w:t>=</w:t>
            </w:r>
            <w:r w:rsidR="005D5235" w:rsidRPr="004F7679">
              <w:rPr>
                <w:b/>
                <w:bCs/>
                <w:szCs w:val="24"/>
                <w:lang w:val="en-GB" w:eastAsia="lt-LT"/>
              </w:rPr>
              <w:t>60</w:t>
            </w:r>
          </w:p>
        </w:tc>
      </w:tr>
      <w:tr w:rsidR="00F240FD" w:rsidRPr="00BA369A" w14:paraId="098704DD" w14:textId="77777777" w:rsidTr="006B75D5">
        <w:trPr>
          <w:trHeight w:val="300"/>
          <w:jc w:val="center"/>
        </w:trPr>
        <w:tc>
          <w:tcPr>
            <w:tcW w:w="77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22BF3D4" w14:textId="1CC142B9" w:rsidR="00772E26" w:rsidRPr="004F7679" w:rsidRDefault="00772E26" w:rsidP="00772E26">
            <w:pPr>
              <w:jc w:val="both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szCs w:val="24"/>
                <w:lang w:eastAsia="lt-LT"/>
              </w:rPr>
              <w:t xml:space="preserve">ANTRAS KRITERIJUS – </w:t>
            </w:r>
            <w:r w:rsidRPr="004F7679">
              <w:rPr>
                <w:b/>
                <w:bCs/>
                <w:szCs w:val="24"/>
                <w:lang w:eastAsia="lt-LT"/>
              </w:rPr>
              <w:t>Kokybė -</w:t>
            </w:r>
            <w:r w:rsidRPr="004F7679">
              <w:rPr>
                <w:szCs w:val="24"/>
                <w:lang w:eastAsia="lt-LT"/>
              </w:rPr>
              <w:t xml:space="preserve"> </w:t>
            </w:r>
            <w:r w:rsidRPr="004F7679">
              <w:rPr>
                <w:b/>
                <w:bCs/>
                <w:szCs w:val="24"/>
                <w:lang w:eastAsia="lt-LT"/>
              </w:rPr>
              <w:t>Atsakingų specialistų patirtis (Q)</w:t>
            </w:r>
            <w:r w:rsidRPr="004F7679">
              <w:rPr>
                <w:szCs w:val="24"/>
                <w:lang w:eastAsia="lt-LT"/>
              </w:rPr>
              <w:t> 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35C9AE" w14:textId="4ED14F31" w:rsidR="00772E26" w:rsidRPr="004F7679" w:rsidRDefault="00772E26" w:rsidP="00772E26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Y</w:t>
            </w:r>
            <w:r w:rsidRPr="004F7679">
              <w:rPr>
                <w:b/>
                <w:bCs/>
                <w:szCs w:val="24"/>
                <w:lang w:val="en-US" w:eastAsia="lt-LT"/>
              </w:rPr>
              <w:t>=</w:t>
            </w:r>
            <w:r w:rsidR="00CD1D43">
              <w:rPr>
                <w:b/>
                <w:bCs/>
                <w:szCs w:val="24"/>
                <w:lang w:val="en-US" w:eastAsia="lt-LT"/>
              </w:rPr>
              <w:t>2</w:t>
            </w:r>
            <w:r w:rsidR="00CD1D43" w:rsidRPr="004F7679">
              <w:rPr>
                <w:b/>
                <w:bCs/>
                <w:szCs w:val="24"/>
                <w:lang w:val="en-US" w:eastAsia="lt-LT"/>
              </w:rPr>
              <w:t>0</w:t>
            </w:r>
          </w:p>
        </w:tc>
      </w:tr>
      <w:tr w:rsidR="007754C6" w:rsidRPr="00BA369A" w14:paraId="53BF7A59" w14:textId="77777777" w:rsidTr="00155F62">
        <w:tblPrEx>
          <w:tblCellMar>
            <w:left w:w="108" w:type="dxa"/>
            <w:right w:w="108" w:type="dxa"/>
          </w:tblCellMar>
        </w:tblPrEx>
        <w:trPr>
          <w:trHeight w:val="3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24504" w14:textId="77777777" w:rsidR="00772E26" w:rsidRPr="004F7679" w:rsidRDefault="00772E26" w:rsidP="00772E26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szCs w:val="24"/>
                <w:lang w:eastAsia="lt-LT"/>
              </w:rPr>
              <w:t>1. </w:t>
            </w:r>
          </w:p>
        </w:tc>
        <w:tc>
          <w:tcPr>
            <w:tcW w:w="51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CAE5CCD" w14:textId="611B8F15" w:rsidR="00772E26" w:rsidRPr="004F7679" w:rsidRDefault="00772E26" w:rsidP="00FB0D6B">
            <w:pPr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szCs w:val="24"/>
                <w:lang w:eastAsia="lt-LT"/>
              </w:rPr>
              <w:t xml:space="preserve">Tiekėjo siūlomo </w:t>
            </w:r>
            <w:r w:rsidR="009D442D" w:rsidRPr="004F7679">
              <w:rPr>
                <w:b/>
                <w:bCs/>
                <w:szCs w:val="24"/>
                <w:lang w:eastAsia="lt-LT"/>
              </w:rPr>
              <w:t>p</w:t>
            </w:r>
            <w:r w:rsidR="00075D19" w:rsidRPr="004F7679">
              <w:rPr>
                <w:b/>
                <w:bCs/>
                <w:szCs w:val="24"/>
                <w:lang w:eastAsia="lt-LT"/>
              </w:rPr>
              <w:t>rojekto vadovo</w:t>
            </w:r>
            <w:r w:rsidR="006E28CC" w:rsidRPr="004F7679">
              <w:rPr>
                <w:b/>
                <w:bCs/>
                <w:szCs w:val="24"/>
                <w:lang w:eastAsia="lt-LT"/>
              </w:rPr>
              <w:t xml:space="preserve"> </w:t>
            </w:r>
            <w:r w:rsidRPr="004F7679">
              <w:rPr>
                <w:szCs w:val="24"/>
                <w:lang w:eastAsia="lt-LT"/>
              </w:rPr>
              <w:t>patirtis (Q</w:t>
            </w:r>
            <w:r w:rsidRPr="004F7679">
              <w:rPr>
                <w:szCs w:val="24"/>
                <w:vertAlign w:val="subscript"/>
                <w:lang w:eastAsia="lt-LT"/>
              </w:rPr>
              <w:t>1</w:t>
            </w:r>
            <w:r w:rsidRPr="004F7679">
              <w:rPr>
                <w:szCs w:val="24"/>
                <w:lang w:eastAsia="lt-LT"/>
              </w:rPr>
              <w:t>)</w:t>
            </w:r>
          </w:p>
        </w:tc>
        <w:tc>
          <w:tcPr>
            <w:tcW w:w="19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82B2712" w14:textId="3685ABFF" w:rsidR="00772E26" w:rsidRPr="004F7679" w:rsidRDefault="00772E26" w:rsidP="00772E26">
            <w:pPr>
              <w:ind w:firstLine="45"/>
              <w:jc w:val="center"/>
              <w:textAlignment w:val="baseline"/>
              <w:rPr>
                <w:szCs w:val="24"/>
                <w:lang w:eastAsia="lt-LT"/>
              </w:rPr>
            </w:pPr>
            <w:proofErr w:type="spellStart"/>
            <w:r w:rsidRPr="004F7679">
              <w:rPr>
                <w:szCs w:val="24"/>
                <w:lang w:eastAsia="lt-LT"/>
              </w:rPr>
              <w:t>Maks</w:t>
            </w:r>
            <w:proofErr w:type="spellEnd"/>
            <w:r w:rsidRPr="004F7679">
              <w:rPr>
                <w:szCs w:val="24"/>
                <w:lang w:eastAsia="lt-LT"/>
              </w:rPr>
              <w:t xml:space="preserve">. </w:t>
            </w:r>
            <w:r w:rsidR="002E7DDD" w:rsidRPr="004F7679">
              <w:rPr>
                <w:szCs w:val="24"/>
                <w:lang w:val="en-GB" w:eastAsia="lt-LT"/>
              </w:rPr>
              <w:t>4</w:t>
            </w:r>
            <w:r w:rsidRPr="004F7679">
              <w:rPr>
                <w:szCs w:val="24"/>
                <w:lang w:eastAsia="lt-LT"/>
              </w:rPr>
              <w:t xml:space="preserve"> balai 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86CE75" w14:textId="3C1A936E" w:rsidR="00772E26" w:rsidRPr="004F7679" w:rsidRDefault="00EC6644" w:rsidP="00772E26">
            <w:pPr>
              <w:ind w:firstLine="45"/>
              <w:jc w:val="center"/>
              <w:textAlignment w:val="baseline"/>
              <w:rPr>
                <w:szCs w:val="24"/>
                <w:lang w:val="en-US"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Y</w:t>
            </w:r>
            <w:r w:rsidR="00772E26" w:rsidRPr="004F7679">
              <w:rPr>
                <w:b/>
                <w:bCs/>
                <w:szCs w:val="24"/>
                <w:vertAlign w:val="subscript"/>
                <w:lang w:eastAsia="lt-LT"/>
              </w:rPr>
              <w:t>1</w:t>
            </w:r>
            <w:r w:rsidR="00772E26" w:rsidRPr="004F7679">
              <w:rPr>
                <w:b/>
                <w:bCs/>
                <w:szCs w:val="24"/>
                <w:lang w:eastAsia="lt-LT"/>
              </w:rPr>
              <w:t>=</w:t>
            </w:r>
            <w:r w:rsidR="00534509" w:rsidRPr="004F7679">
              <w:rPr>
                <w:b/>
                <w:bCs/>
                <w:szCs w:val="24"/>
                <w:lang w:eastAsia="lt-LT"/>
              </w:rPr>
              <w:t>10</w:t>
            </w:r>
          </w:p>
        </w:tc>
      </w:tr>
      <w:tr w:rsidR="007754C6" w:rsidRPr="00BA369A" w14:paraId="7255E0AF" w14:textId="77777777" w:rsidTr="00155F62">
        <w:tblPrEx>
          <w:tblCellMar>
            <w:left w:w="108" w:type="dxa"/>
            <w:right w:w="108" w:type="dxa"/>
          </w:tblCellMar>
        </w:tblPrEx>
        <w:trPr>
          <w:trHeight w:val="3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166B3B" w14:textId="77777777" w:rsidR="00772E26" w:rsidRPr="004F7679" w:rsidRDefault="00772E26" w:rsidP="00772E26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szCs w:val="24"/>
                <w:lang w:eastAsia="lt-LT"/>
              </w:rPr>
              <w:t>2. </w:t>
            </w:r>
          </w:p>
        </w:tc>
        <w:tc>
          <w:tcPr>
            <w:tcW w:w="51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11C80D7" w14:textId="3E6FFF3C" w:rsidR="00772E26" w:rsidRPr="004F7679" w:rsidRDefault="448A3199" w:rsidP="00FB0D6B">
            <w:pPr>
              <w:textAlignment w:val="baseline"/>
              <w:rPr>
                <w:szCs w:val="24"/>
                <w:lang w:eastAsia="lt-LT"/>
              </w:rPr>
            </w:pPr>
            <w:r w:rsidRPr="00BA369A">
              <w:rPr>
                <w:szCs w:val="24"/>
                <w:lang w:eastAsia="lt-LT"/>
              </w:rPr>
              <w:t xml:space="preserve">Tiekėjo siūlomo </w:t>
            </w:r>
            <w:r w:rsidR="0074453A">
              <w:rPr>
                <w:rFonts w:eastAsia="Calibri"/>
                <w:b/>
                <w:bCs/>
                <w:szCs w:val="24"/>
              </w:rPr>
              <w:t>IT</w:t>
            </w:r>
            <w:r w:rsidRPr="004F7679">
              <w:rPr>
                <w:rFonts w:eastAsia="Calibri"/>
                <w:b/>
                <w:bCs/>
                <w:szCs w:val="24"/>
              </w:rPr>
              <w:t xml:space="preserve"> paslaugų valdymo specialisto </w:t>
            </w:r>
            <w:r w:rsidRPr="00BA369A">
              <w:rPr>
                <w:szCs w:val="24"/>
                <w:lang w:eastAsia="lt-LT"/>
              </w:rPr>
              <w:t>patirtis (Q</w:t>
            </w:r>
            <w:r w:rsidRPr="004F7679">
              <w:rPr>
                <w:szCs w:val="24"/>
                <w:vertAlign w:val="subscript"/>
                <w:lang w:eastAsia="lt-LT"/>
              </w:rPr>
              <w:t>2</w:t>
            </w:r>
            <w:r w:rsidRPr="00BA369A">
              <w:rPr>
                <w:szCs w:val="24"/>
                <w:lang w:eastAsia="lt-LT"/>
              </w:rPr>
              <w:t>)</w:t>
            </w:r>
          </w:p>
        </w:tc>
        <w:tc>
          <w:tcPr>
            <w:tcW w:w="19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D8779BE" w14:textId="20FC9280" w:rsidR="00772E26" w:rsidRPr="004F7679" w:rsidRDefault="00772E26" w:rsidP="00772E26">
            <w:pPr>
              <w:ind w:firstLine="45"/>
              <w:jc w:val="center"/>
              <w:textAlignment w:val="baseline"/>
              <w:rPr>
                <w:szCs w:val="24"/>
                <w:lang w:eastAsia="lt-LT"/>
              </w:rPr>
            </w:pPr>
            <w:proofErr w:type="spellStart"/>
            <w:r w:rsidRPr="004F7679">
              <w:rPr>
                <w:szCs w:val="24"/>
                <w:lang w:eastAsia="lt-LT"/>
              </w:rPr>
              <w:t>Maks</w:t>
            </w:r>
            <w:proofErr w:type="spellEnd"/>
            <w:r w:rsidRPr="004F7679">
              <w:rPr>
                <w:szCs w:val="24"/>
                <w:lang w:eastAsia="lt-LT"/>
              </w:rPr>
              <w:t xml:space="preserve">. </w:t>
            </w:r>
            <w:r w:rsidR="002E7DDD" w:rsidRPr="004F7679">
              <w:rPr>
                <w:szCs w:val="24"/>
                <w:lang w:eastAsia="lt-LT"/>
              </w:rPr>
              <w:t>4</w:t>
            </w:r>
            <w:r w:rsidRPr="004F7679">
              <w:rPr>
                <w:szCs w:val="24"/>
                <w:lang w:eastAsia="lt-LT"/>
              </w:rPr>
              <w:t xml:space="preserve"> balai 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64C5D" w14:textId="6296C0FF" w:rsidR="00772E26" w:rsidRPr="004F7679" w:rsidRDefault="00772E26" w:rsidP="00772E26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Y</w:t>
            </w:r>
            <w:r w:rsidRPr="004F7679">
              <w:rPr>
                <w:b/>
                <w:bCs/>
                <w:szCs w:val="24"/>
                <w:vertAlign w:val="subscript"/>
                <w:lang w:eastAsia="lt-LT"/>
              </w:rPr>
              <w:t>2</w:t>
            </w:r>
            <w:r w:rsidRPr="004F7679">
              <w:rPr>
                <w:b/>
                <w:bCs/>
                <w:szCs w:val="24"/>
                <w:lang w:eastAsia="lt-LT"/>
              </w:rPr>
              <w:t>=</w:t>
            </w:r>
            <w:r w:rsidR="00534509" w:rsidRPr="004F7679">
              <w:rPr>
                <w:b/>
                <w:bCs/>
                <w:szCs w:val="24"/>
                <w:lang w:eastAsia="lt-LT"/>
              </w:rPr>
              <w:t>10</w:t>
            </w:r>
          </w:p>
        </w:tc>
      </w:tr>
      <w:tr w:rsidR="004409BA" w:rsidRPr="00BA369A" w14:paraId="19483312" w14:textId="77777777">
        <w:trPr>
          <w:trHeight w:val="300"/>
          <w:jc w:val="center"/>
        </w:trPr>
        <w:tc>
          <w:tcPr>
            <w:tcW w:w="77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BAD7FBF" w14:textId="236A90D5" w:rsidR="004409BA" w:rsidRPr="004F7679" w:rsidRDefault="004409BA">
            <w:pPr>
              <w:jc w:val="both"/>
              <w:textAlignment w:val="baseline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TREČIAS</w:t>
            </w:r>
            <w:r w:rsidRPr="004F7679">
              <w:rPr>
                <w:szCs w:val="24"/>
                <w:lang w:eastAsia="lt-LT"/>
              </w:rPr>
              <w:t xml:space="preserve"> KRITERIJUS – </w:t>
            </w:r>
            <w:r w:rsidRPr="004F7679">
              <w:rPr>
                <w:b/>
                <w:bCs/>
                <w:szCs w:val="24"/>
                <w:lang w:eastAsia="lt-LT"/>
              </w:rPr>
              <w:t>Kokybė -</w:t>
            </w:r>
            <w:r w:rsidRPr="004F7679">
              <w:rPr>
                <w:szCs w:val="24"/>
                <w:lang w:eastAsia="lt-LT"/>
              </w:rPr>
              <w:t xml:space="preserve"> </w:t>
            </w:r>
            <w:r w:rsidRPr="004F7679">
              <w:rPr>
                <w:b/>
                <w:bCs/>
                <w:szCs w:val="24"/>
                <w:lang w:eastAsia="lt-LT"/>
              </w:rPr>
              <w:t xml:space="preserve">Atsakingų </w:t>
            </w:r>
            <w:r w:rsidR="003C5AB5">
              <w:rPr>
                <w:b/>
                <w:bCs/>
                <w:szCs w:val="24"/>
                <w:lang w:eastAsia="lt-LT"/>
              </w:rPr>
              <w:t xml:space="preserve">kvalifikuotų </w:t>
            </w:r>
            <w:r w:rsidRPr="004F7679">
              <w:rPr>
                <w:b/>
                <w:bCs/>
                <w:szCs w:val="24"/>
                <w:lang w:eastAsia="lt-LT"/>
              </w:rPr>
              <w:t xml:space="preserve">specialistų </w:t>
            </w:r>
            <w:r>
              <w:rPr>
                <w:b/>
                <w:bCs/>
                <w:szCs w:val="24"/>
                <w:lang w:eastAsia="lt-LT"/>
              </w:rPr>
              <w:t>skaičius</w:t>
            </w:r>
            <w:r w:rsidRPr="004F7679">
              <w:rPr>
                <w:b/>
                <w:bCs/>
                <w:szCs w:val="24"/>
                <w:lang w:eastAsia="lt-LT"/>
              </w:rPr>
              <w:t xml:space="preserve"> (</w:t>
            </w:r>
            <w:r w:rsidR="006F583C" w:rsidRPr="00DB5A18">
              <w:rPr>
                <w:b/>
                <w:bCs/>
                <w:szCs w:val="24"/>
                <w:lang w:eastAsia="lt-LT"/>
              </w:rPr>
              <w:t>Z</w:t>
            </w:r>
            <w:r w:rsidRPr="004F7679">
              <w:rPr>
                <w:b/>
                <w:bCs/>
                <w:szCs w:val="24"/>
                <w:lang w:eastAsia="lt-LT"/>
              </w:rPr>
              <w:t>)</w:t>
            </w:r>
            <w:r w:rsidRPr="004F7679">
              <w:rPr>
                <w:szCs w:val="24"/>
                <w:lang w:eastAsia="lt-LT"/>
              </w:rPr>
              <w:t> 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0ABED8" w14:textId="05BBE48D" w:rsidR="004409BA" w:rsidRPr="004F7679" w:rsidRDefault="008109DD">
            <w:pPr>
              <w:jc w:val="center"/>
              <w:textAlignment w:val="baseline"/>
              <w:rPr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H</w:t>
            </w:r>
            <w:r w:rsidR="004409BA" w:rsidRPr="004F7679">
              <w:rPr>
                <w:b/>
                <w:bCs/>
                <w:szCs w:val="24"/>
                <w:lang w:val="en-US" w:eastAsia="lt-LT"/>
              </w:rPr>
              <w:t>=</w:t>
            </w:r>
            <w:r w:rsidR="00E66E44">
              <w:rPr>
                <w:b/>
                <w:bCs/>
                <w:szCs w:val="24"/>
                <w:lang w:val="en-US" w:eastAsia="lt-LT"/>
              </w:rPr>
              <w:t>2</w:t>
            </w:r>
            <w:r w:rsidR="004409BA" w:rsidRPr="004F7679">
              <w:rPr>
                <w:b/>
                <w:bCs/>
                <w:szCs w:val="24"/>
                <w:lang w:val="en-US" w:eastAsia="lt-LT"/>
              </w:rPr>
              <w:t>0</w:t>
            </w:r>
          </w:p>
        </w:tc>
      </w:tr>
      <w:tr w:rsidR="005B280A" w:rsidRPr="00BA369A" w14:paraId="771C8F16" w14:textId="77777777" w:rsidTr="00155F62">
        <w:tblPrEx>
          <w:tblCellMar>
            <w:left w:w="108" w:type="dxa"/>
            <w:right w:w="108" w:type="dxa"/>
          </w:tblCellMar>
        </w:tblPrEx>
        <w:trPr>
          <w:trHeight w:val="3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E95C9" w14:textId="5FD965EB" w:rsidR="005B280A" w:rsidRPr="004F7679" w:rsidRDefault="00F2356A" w:rsidP="00772E26">
            <w:pPr>
              <w:jc w:val="center"/>
              <w:textAlignment w:val="baseline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</w:p>
        </w:tc>
        <w:tc>
          <w:tcPr>
            <w:tcW w:w="51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A50ED8" w14:textId="6FE005A8" w:rsidR="005B280A" w:rsidRPr="00BA369A" w:rsidRDefault="006076C2" w:rsidP="00FB0D6B">
            <w:pPr>
              <w:textAlignment w:val="baseline"/>
              <w:rPr>
                <w:lang w:eastAsia="lt-LT"/>
              </w:rPr>
            </w:pPr>
            <w:r w:rsidRPr="7E5A1676">
              <w:rPr>
                <w:lang w:eastAsia="lt-LT"/>
              </w:rPr>
              <w:t>Tiekėj</w:t>
            </w:r>
            <w:r w:rsidR="007652E4" w:rsidRPr="7E5A1676">
              <w:rPr>
                <w:lang w:eastAsia="lt-LT"/>
              </w:rPr>
              <w:t>o</w:t>
            </w:r>
            <w:r w:rsidRPr="7E5A1676">
              <w:rPr>
                <w:lang w:eastAsia="lt-LT"/>
              </w:rPr>
              <w:t xml:space="preserve"> </w:t>
            </w:r>
            <w:r w:rsidR="00001A17" w:rsidRPr="7E5A1676">
              <w:rPr>
                <w:lang w:eastAsia="lt-LT"/>
              </w:rPr>
              <w:t>siūlomi</w:t>
            </w:r>
            <w:r w:rsidRPr="7E5A1676">
              <w:rPr>
                <w:lang w:eastAsia="lt-LT"/>
              </w:rPr>
              <w:t xml:space="preserve"> </w:t>
            </w:r>
            <w:r w:rsidRPr="005B0607">
              <w:rPr>
                <w:lang w:eastAsia="lt-LT"/>
              </w:rPr>
              <w:t>kvalifikuo</w:t>
            </w:r>
            <w:r w:rsidR="00A455C5" w:rsidRPr="005B0607">
              <w:rPr>
                <w:lang w:eastAsia="lt-LT"/>
              </w:rPr>
              <w:t>ti</w:t>
            </w:r>
            <w:r w:rsidRPr="005B0607">
              <w:rPr>
                <w:lang w:eastAsia="lt-LT"/>
              </w:rPr>
              <w:t xml:space="preserve"> </w:t>
            </w:r>
            <w:r w:rsidRPr="7E5A1676">
              <w:rPr>
                <w:b/>
                <w:lang w:eastAsia="lt-LT"/>
              </w:rPr>
              <w:t>specialist</w:t>
            </w:r>
            <w:r w:rsidR="00A455C5" w:rsidRPr="7E5A1676">
              <w:rPr>
                <w:b/>
                <w:lang w:eastAsia="lt-LT"/>
              </w:rPr>
              <w:t>ai</w:t>
            </w:r>
            <w:r w:rsidR="007652E4" w:rsidRPr="7E5A1676">
              <w:rPr>
                <w:b/>
                <w:lang w:eastAsia="lt-LT"/>
              </w:rPr>
              <w:t xml:space="preserve"> </w:t>
            </w:r>
            <w:r w:rsidRPr="7E5A1676">
              <w:rPr>
                <w:lang w:eastAsia="lt-LT"/>
              </w:rPr>
              <w:t xml:space="preserve">KDV įrenginių (Windows, </w:t>
            </w:r>
            <w:proofErr w:type="spellStart"/>
            <w:r w:rsidRPr="7E5A1676">
              <w:rPr>
                <w:lang w:eastAsia="lt-LT"/>
              </w:rPr>
              <w:t>macOS</w:t>
            </w:r>
            <w:proofErr w:type="spellEnd"/>
            <w:r w:rsidRPr="7E5A1676">
              <w:rPr>
                <w:lang w:eastAsia="lt-LT"/>
              </w:rPr>
              <w:t>, mobilių įrenginių) bei jų,  programų diegimo, konfigūravimo ir valdymo „Microsoft 365“ aplinkoje</w:t>
            </w:r>
            <w:r w:rsidR="00DB5A18">
              <w:rPr>
                <w:lang w:eastAsia="lt-LT"/>
              </w:rPr>
              <w:t xml:space="preserve"> (Z</w:t>
            </w:r>
            <w:r w:rsidR="00DB5A18" w:rsidRPr="00DB5A18">
              <w:rPr>
                <w:vertAlign w:val="subscript"/>
                <w:lang w:eastAsia="lt-LT"/>
              </w:rPr>
              <w:t>1</w:t>
            </w:r>
            <w:r w:rsidR="00DB5A18">
              <w:rPr>
                <w:lang w:eastAsia="lt-LT"/>
              </w:rPr>
              <w:t>)</w:t>
            </w:r>
          </w:p>
        </w:tc>
        <w:tc>
          <w:tcPr>
            <w:tcW w:w="19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37519C" w14:textId="232118DE" w:rsidR="005B280A" w:rsidRPr="004F7679" w:rsidRDefault="008C0EAF" w:rsidP="00772E26">
            <w:pPr>
              <w:ind w:firstLine="45"/>
              <w:jc w:val="center"/>
              <w:textAlignment w:val="baseline"/>
              <w:rPr>
                <w:szCs w:val="24"/>
                <w:lang w:eastAsia="lt-LT"/>
              </w:rPr>
            </w:pPr>
            <w:proofErr w:type="spellStart"/>
            <w:r w:rsidRPr="004F7679">
              <w:rPr>
                <w:szCs w:val="24"/>
                <w:lang w:eastAsia="lt-LT"/>
              </w:rPr>
              <w:t>Maks</w:t>
            </w:r>
            <w:proofErr w:type="spellEnd"/>
            <w:r w:rsidRPr="004F7679">
              <w:rPr>
                <w:szCs w:val="24"/>
                <w:lang w:eastAsia="lt-LT"/>
              </w:rPr>
              <w:t>. 4 balai 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278AF" w14:textId="4D6DB498" w:rsidR="005B280A" w:rsidRPr="004F7679" w:rsidRDefault="008109DD" w:rsidP="00772E26">
            <w:pPr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H</w:t>
            </w:r>
            <w:r w:rsidRPr="005B0607">
              <w:rPr>
                <w:b/>
                <w:bCs/>
                <w:szCs w:val="24"/>
                <w:vertAlign w:val="subscript"/>
                <w:lang w:eastAsia="lt-LT"/>
              </w:rPr>
              <w:t>1</w:t>
            </w:r>
            <w:r w:rsidR="008C0EAF" w:rsidRPr="004F7679">
              <w:rPr>
                <w:b/>
                <w:bCs/>
                <w:szCs w:val="24"/>
                <w:lang w:eastAsia="lt-LT"/>
              </w:rPr>
              <w:t>=</w:t>
            </w:r>
            <w:r w:rsidR="00A02279">
              <w:rPr>
                <w:b/>
                <w:bCs/>
                <w:szCs w:val="24"/>
                <w:lang w:eastAsia="lt-LT"/>
              </w:rPr>
              <w:t>7</w:t>
            </w:r>
          </w:p>
        </w:tc>
      </w:tr>
      <w:tr w:rsidR="003824E3" w:rsidRPr="00BA369A" w14:paraId="0B482E7C" w14:textId="77777777" w:rsidTr="00155F62">
        <w:tblPrEx>
          <w:tblCellMar>
            <w:left w:w="108" w:type="dxa"/>
            <w:right w:w="108" w:type="dxa"/>
          </w:tblCellMar>
        </w:tblPrEx>
        <w:trPr>
          <w:trHeight w:val="3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115C3" w14:textId="3D12A39B" w:rsidR="003824E3" w:rsidRPr="004F7679" w:rsidRDefault="00F2356A" w:rsidP="003824E3">
            <w:pPr>
              <w:jc w:val="center"/>
              <w:textAlignment w:val="baseline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2.</w:t>
            </w:r>
          </w:p>
        </w:tc>
        <w:tc>
          <w:tcPr>
            <w:tcW w:w="51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7CE1C2" w14:textId="6245872C" w:rsidR="003824E3" w:rsidRPr="00BA369A" w:rsidRDefault="003824E3" w:rsidP="003824E3">
            <w:pPr>
              <w:textAlignment w:val="baseline"/>
              <w:rPr>
                <w:lang w:eastAsia="lt-LT"/>
              </w:rPr>
            </w:pPr>
            <w:r w:rsidRPr="7E5A1676">
              <w:rPr>
                <w:lang w:eastAsia="lt-LT"/>
              </w:rPr>
              <w:t>Tiekėj</w:t>
            </w:r>
            <w:r w:rsidR="007652E4" w:rsidRPr="7E5A1676">
              <w:rPr>
                <w:lang w:eastAsia="lt-LT"/>
              </w:rPr>
              <w:t>o</w:t>
            </w:r>
            <w:r w:rsidRPr="7E5A1676">
              <w:rPr>
                <w:lang w:eastAsia="lt-LT"/>
              </w:rPr>
              <w:t xml:space="preserve"> </w:t>
            </w:r>
            <w:r w:rsidR="007652E4" w:rsidRPr="7E5A1676">
              <w:rPr>
                <w:lang w:eastAsia="lt-LT"/>
              </w:rPr>
              <w:t>siūlomi</w:t>
            </w:r>
            <w:r w:rsidRPr="005B0607">
              <w:rPr>
                <w:lang w:eastAsia="lt-LT"/>
              </w:rPr>
              <w:t xml:space="preserve"> kvalifikuot</w:t>
            </w:r>
            <w:r w:rsidR="007652E4" w:rsidRPr="7E5A1676">
              <w:rPr>
                <w:lang w:eastAsia="lt-LT"/>
              </w:rPr>
              <w:t>i</w:t>
            </w:r>
            <w:r w:rsidRPr="7E5A1676">
              <w:rPr>
                <w:lang w:eastAsia="lt-LT"/>
              </w:rPr>
              <w:t xml:space="preserve"> </w:t>
            </w:r>
            <w:r w:rsidRPr="7E5A1676">
              <w:rPr>
                <w:b/>
                <w:lang w:eastAsia="lt-LT"/>
              </w:rPr>
              <w:t>specialist</w:t>
            </w:r>
            <w:r w:rsidR="007652E4" w:rsidRPr="7E5A1676">
              <w:rPr>
                <w:b/>
                <w:lang w:eastAsia="lt-LT"/>
              </w:rPr>
              <w:t>ai</w:t>
            </w:r>
            <w:r w:rsidRPr="7E5A1676">
              <w:rPr>
                <w:lang w:eastAsia="lt-LT"/>
              </w:rPr>
              <w:t xml:space="preserve"> saugumo kontrolės įgyvendinime, grėsmių apsaugos ir tapatybės valdyme</w:t>
            </w:r>
            <w:r w:rsidR="00DB5A18">
              <w:rPr>
                <w:lang w:eastAsia="lt-LT"/>
              </w:rPr>
              <w:t xml:space="preserve"> (Z</w:t>
            </w:r>
            <w:r w:rsidR="00DB5A18">
              <w:rPr>
                <w:vertAlign w:val="subscript"/>
                <w:lang w:eastAsia="lt-LT"/>
              </w:rPr>
              <w:t>2</w:t>
            </w:r>
            <w:r w:rsidR="00DB5A18">
              <w:rPr>
                <w:lang w:eastAsia="lt-LT"/>
              </w:rPr>
              <w:t>)</w:t>
            </w:r>
          </w:p>
        </w:tc>
        <w:tc>
          <w:tcPr>
            <w:tcW w:w="19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6EDBC80" w14:textId="6EBEFC17" w:rsidR="003824E3" w:rsidRPr="004F7679" w:rsidRDefault="003824E3" w:rsidP="003824E3">
            <w:pPr>
              <w:ind w:firstLine="45"/>
              <w:jc w:val="center"/>
              <w:textAlignment w:val="baseline"/>
              <w:rPr>
                <w:szCs w:val="24"/>
                <w:lang w:eastAsia="lt-LT"/>
              </w:rPr>
            </w:pPr>
            <w:proofErr w:type="spellStart"/>
            <w:r w:rsidRPr="004F7679">
              <w:rPr>
                <w:szCs w:val="24"/>
                <w:lang w:eastAsia="lt-LT"/>
              </w:rPr>
              <w:t>Maks</w:t>
            </w:r>
            <w:proofErr w:type="spellEnd"/>
            <w:r w:rsidRPr="004F7679">
              <w:rPr>
                <w:szCs w:val="24"/>
                <w:lang w:eastAsia="lt-LT"/>
              </w:rPr>
              <w:t>. 4 balai 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538FE" w14:textId="4ED7DFB2" w:rsidR="003824E3" w:rsidRPr="004F7679" w:rsidRDefault="008109DD" w:rsidP="003824E3">
            <w:pPr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H</w:t>
            </w:r>
            <w:r w:rsidRPr="005B0607">
              <w:rPr>
                <w:b/>
                <w:bCs/>
                <w:szCs w:val="24"/>
                <w:vertAlign w:val="subscript"/>
                <w:lang w:eastAsia="lt-LT"/>
              </w:rPr>
              <w:t>2</w:t>
            </w:r>
            <w:r w:rsidR="003824E3" w:rsidRPr="004F7679">
              <w:rPr>
                <w:b/>
                <w:bCs/>
                <w:szCs w:val="24"/>
                <w:lang w:eastAsia="lt-LT"/>
              </w:rPr>
              <w:t>=</w:t>
            </w:r>
            <w:r w:rsidR="00561749">
              <w:rPr>
                <w:b/>
                <w:bCs/>
                <w:szCs w:val="24"/>
                <w:lang w:eastAsia="lt-LT"/>
              </w:rPr>
              <w:t>6</w:t>
            </w:r>
          </w:p>
        </w:tc>
      </w:tr>
      <w:tr w:rsidR="007A74B0" w:rsidRPr="00BA369A" w14:paraId="493F91DE" w14:textId="77777777" w:rsidTr="00155F62">
        <w:tblPrEx>
          <w:tblCellMar>
            <w:left w:w="108" w:type="dxa"/>
            <w:right w:w="108" w:type="dxa"/>
          </w:tblCellMar>
        </w:tblPrEx>
        <w:trPr>
          <w:trHeight w:val="3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3D896" w14:textId="2338F856" w:rsidR="007A74B0" w:rsidRPr="004F7679" w:rsidRDefault="00F2356A" w:rsidP="007A74B0">
            <w:pPr>
              <w:jc w:val="center"/>
              <w:textAlignment w:val="baseline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3.</w:t>
            </w:r>
          </w:p>
        </w:tc>
        <w:tc>
          <w:tcPr>
            <w:tcW w:w="51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18CC8F" w14:textId="26FBDFD8" w:rsidR="007A74B0" w:rsidRPr="00BA369A" w:rsidRDefault="007A74B0" w:rsidP="007A74B0">
            <w:pPr>
              <w:textAlignment w:val="baseline"/>
              <w:rPr>
                <w:lang w:eastAsia="lt-LT"/>
              </w:rPr>
            </w:pPr>
            <w:r w:rsidRPr="7E5A1676">
              <w:rPr>
                <w:lang w:eastAsia="lt-LT"/>
              </w:rPr>
              <w:t>Tiekėj</w:t>
            </w:r>
            <w:r w:rsidR="003A6145" w:rsidRPr="7E5A1676">
              <w:rPr>
                <w:lang w:eastAsia="lt-LT"/>
              </w:rPr>
              <w:t>o siūlomi</w:t>
            </w:r>
            <w:r w:rsidRPr="7E5A1676">
              <w:rPr>
                <w:lang w:eastAsia="lt-LT"/>
              </w:rPr>
              <w:t xml:space="preserve"> </w:t>
            </w:r>
            <w:r w:rsidRPr="005B0607">
              <w:rPr>
                <w:lang w:eastAsia="lt-LT"/>
              </w:rPr>
              <w:t>kvalifikuot</w:t>
            </w:r>
            <w:r w:rsidR="003A6145" w:rsidRPr="005B0607">
              <w:rPr>
                <w:lang w:eastAsia="lt-LT"/>
              </w:rPr>
              <w:t>i</w:t>
            </w:r>
            <w:r w:rsidRPr="005B0607">
              <w:rPr>
                <w:lang w:eastAsia="lt-LT"/>
              </w:rPr>
              <w:t xml:space="preserve"> </w:t>
            </w:r>
            <w:r w:rsidRPr="7E5A1676">
              <w:rPr>
                <w:b/>
                <w:lang w:eastAsia="lt-LT"/>
              </w:rPr>
              <w:t>specialist</w:t>
            </w:r>
            <w:r w:rsidR="003A6145" w:rsidRPr="7E5A1676">
              <w:rPr>
                <w:b/>
                <w:lang w:eastAsia="lt-LT"/>
              </w:rPr>
              <w:t>ai</w:t>
            </w:r>
            <w:r w:rsidR="00076F42" w:rsidRPr="7E5A1676">
              <w:rPr>
                <w:b/>
                <w:lang w:eastAsia="lt-LT"/>
              </w:rPr>
              <w:t xml:space="preserve"> </w:t>
            </w:r>
            <w:r w:rsidRPr="7E5A1676">
              <w:rPr>
                <w:lang w:eastAsia="lt-LT"/>
              </w:rPr>
              <w:t xml:space="preserve">tapatybės ir prieigos sprendimų projektavime, diegime ir valdyme </w:t>
            </w:r>
            <w:r w:rsidRPr="005B0607">
              <w:rPr>
                <w:lang w:eastAsia="lt-LT"/>
              </w:rPr>
              <w:t>„Microsoft“ ekosistemoje</w:t>
            </w:r>
            <w:r w:rsidR="00DB5A18">
              <w:rPr>
                <w:lang w:eastAsia="lt-LT"/>
              </w:rPr>
              <w:t xml:space="preserve"> </w:t>
            </w:r>
            <w:r w:rsidR="00DB5A18" w:rsidRPr="00DB5A18">
              <w:rPr>
                <w:lang w:eastAsia="lt-LT"/>
              </w:rPr>
              <w:t>(Z</w:t>
            </w:r>
            <w:r w:rsidR="00DB5A18">
              <w:rPr>
                <w:vertAlign w:val="subscript"/>
                <w:lang w:eastAsia="lt-LT"/>
              </w:rPr>
              <w:t>3</w:t>
            </w:r>
            <w:r w:rsidR="00DB5A18" w:rsidRPr="00DB5A18">
              <w:rPr>
                <w:lang w:eastAsia="lt-LT"/>
              </w:rPr>
              <w:t>)</w:t>
            </w:r>
          </w:p>
        </w:tc>
        <w:tc>
          <w:tcPr>
            <w:tcW w:w="19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6C4A29" w14:textId="0A6AB3C8" w:rsidR="007A74B0" w:rsidRPr="004F7679" w:rsidRDefault="007A74B0" w:rsidP="007A74B0">
            <w:pPr>
              <w:ind w:firstLine="45"/>
              <w:jc w:val="center"/>
              <w:textAlignment w:val="baseline"/>
              <w:rPr>
                <w:szCs w:val="24"/>
                <w:lang w:eastAsia="lt-LT"/>
              </w:rPr>
            </w:pPr>
            <w:proofErr w:type="spellStart"/>
            <w:r w:rsidRPr="004F7679">
              <w:rPr>
                <w:szCs w:val="24"/>
                <w:lang w:eastAsia="lt-LT"/>
              </w:rPr>
              <w:t>Maks</w:t>
            </w:r>
            <w:proofErr w:type="spellEnd"/>
            <w:r w:rsidRPr="004F7679">
              <w:rPr>
                <w:szCs w:val="24"/>
                <w:lang w:eastAsia="lt-LT"/>
              </w:rPr>
              <w:t>. 4 balai 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FA49" w14:textId="4AAD81C9" w:rsidR="007A74B0" w:rsidRPr="004F7679" w:rsidRDefault="008109DD" w:rsidP="007A74B0">
            <w:pPr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H</w:t>
            </w:r>
            <w:r w:rsidRPr="005B0607">
              <w:rPr>
                <w:b/>
                <w:bCs/>
                <w:szCs w:val="24"/>
                <w:vertAlign w:val="subscript"/>
                <w:lang w:eastAsia="lt-LT"/>
              </w:rPr>
              <w:t>3</w:t>
            </w:r>
            <w:r w:rsidR="007A74B0" w:rsidRPr="004F7679">
              <w:rPr>
                <w:b/>
                <w:bCs/>
                <w:szCs w:val="24"/>
                <w:lang w:eastAsia="lt-LT"/>
              </w:rPr>
              <w:t>=</w:t>
            </w:r>
            <w:r w:rsidR="00561749">
              <w:rPr>
                <w:b/>
                <w:bCs/>
                <w:szCs w:val="24"/>
                <w:lang w:eastAsia="lt-LT"/>
              </w:rPr>
              <w:t>7</w:t>
            </w:r>
          </w:p>
        </w:tc>
      </w:tr>
    </w:tbl>
    <w:p w14:paraId="3E4E2928" w14:textId="77777777" w:rsidR="0026285C" w:rsidRPr="004F7679" w:rsidRDefault="0026285C" w:rsidP="00155F62">
      <w:pPr>
        <w:textAlignment w:val="baseline"/>
        <w:rPr>
          <w:b/>
          <w:bCs/>
          <w:szCs w:val="24"/>
        </w:rPr>
      </w:pPr>
    </w:p>
    <w:p w14:paraId="5BF988A6" w14:textId="495D7BB0" w:rsidR="000103AC" w:rsidRPr="004F7679" w:rsidRDefault="000103AC" w:rsidP="00DF2F6A">
      <w:pPr>
        <w:numPr>
          <w:ilvl w:val="0"/>
          <w:numId w:val="14"/>
        </w:numPr>
        <w:tabs>
          <w:tab w:val="clear" w:pos="720"/>
          <w:tab w:val="left" w:pos="284"/>
          <w:tab w:val="left" w:pos="709"/>
          <w:tab w:val="left" w:pos="851"/>
        </w:tabs>
        <w:ind w:left="0" w:firstLine="0"/>
        <w:jc w:val="both"/>
        <w:textAlignment w:val="baseline"/>
        <w:rPr>
          <w:szCs w:val="24"/>
          <w:lang w:eastAsia="lt-LT"/>
        </w:rPr>
      </w:pPr>
      <w:r w:rsidRPr="004F7679">
        <w:rPr>
          <w:szCs w:val="24"/>
          <w:lang w:eastAsia="lt-LT"/>
        </w:rPr>
        <w:t>Antro kriterijaus vertinimo balų skyrimo tvarka ir reikšmės:</w:t>
      </w:r>
    </w:p>
    <w:p w14:paraId="3222EE5B" w14:textId="77777777" w:rsidR="002233CB" w:rsidRPr="004F7679" w:rsidRDefault="002233CB" w:rsidP="004F7679">
      <w:pPr>
        <w:tabs>
          <w:tab w:val="left" w:pos="709"/>
          <w:tab w:val="left" w:pos="851"/>
        </w:tabs>
        <w:jc w:val="both"/>
        <w:textAlignment w:val="baseline"/>
        <w:rPr>
          <w:szCs w:val="24"/>
          <w:lang w:eastAsia="lt-LT"/>
        </w:rPr>
      </w:pPr>
    </w:p>
    <w:p w14:paraId="4382AC2D" w14:textId="53A5D553" w:rsidR="000103AC" w:rsidRPr="004F7679" w:rsidRDefault="000103AC" w:rsidP="004F7679">
      <w:pPr>
        <w:tabs>
          <w:tab w:val="left" w:pos="709"/>
          <w:tab w:val="left" w:pos="851"/>
        </w:tabs>
        <w:jc w:val="both"/>
        <w:textAlignment w:val="baseline"/>
        <w:rPr>
          <w:szCs w:val="24"/>
          <w:lang w:eastAsia="lt-LT"/>
        </w:rPr>
      </w:pPr>
      <w:r w:rsidRPr="004F7679">
        <w:rPr>
          <w:szCs w:val="24"/>
          <w:lang w:eastAsia="lt-LT"/>
        </w:rPr>
        <w:t>Vertinama konkrečiai pozicijai siūlomo specialisto patirtis vykdytoje sutartyje</w:t>
      </w:r>
      <w:r w:rsidR="0008595A" w:rsidRPr="004F7679">
        <w:rPr>
          <w:szCs w:val="24"/>
          <w:lang w:eastAsia="lt-LT"/>
        </w:rPr>
        <w:t>/projekte</w:t>
      </w:r>
      <w:r w:rsidRPr="004F7679">
        <w:rPr>
          <w:szCs w:val="24"/>
          <w:lang w:eastAsia="lt-LT"/>
        </w:rPr>
        <w:t>, kuri</w:t>
      </w:r>
      <w:r w:rsidR="001E3124" w:rsidRPr="004F7679">
        <w:rPr>
          <w:szCs w:val="24"/>
          <w:lang w:eastAsia="lt-LT"/>
        </w:rPr>
        <w:t>s</w:t>
      </w:r>
      <w:r w:rsidRPr="004F7679">
        <w:rPr>
          <w:szCs w:val="24"/>
          <w:lang w:eastAsia="lt-LT"/>
        </w:rPr>
        <w:t xml:space="preserve"> atitinka </w:t>
      </w:r>
      <w:r w:rsidR="00226304" w:rsidRPr="004F7679">
        <w:rPr>
          <w:szCs w:val="24"/>
          <w:lang w:eastAsia="lt-LT"/>
        </w:rPr>
        <w:t xml:space="preserve">konkrečiam </w:t>
      </w:r>
      <w:r w:rsidR="0008595A" w:rsidRPr="004F7679">
        <w:rPr>
          <w:szCs w:val="24"/>
          <w:lang w:eastAsia="lt-LT"/>
        </w:rPr>
        <w:t>specialistui</w:t>
      </w:r>
      <w:r w:rsidR="00B74E90" w:rsidRPr="004F7679">
        <w:rPr>
          <w:szCs w:val="24"/>
          <w:lang w:eastAsia="lt-LT"/>
        </w:rPr>
        <w:t xml:space="preserve"> </w:t>
      </w:r>
      <w:r w:rsidRPr="004F7679">
        <w:rPr>
          <w:szCs w:val="24"/>
          <w:lang w:eastAsia="lt-LT"/>
        </w:rPr>
        <w:t xml:space="preserve">nustatytus reikalavimus. </w:t>
      </w:r>
      <w:r w:rsidR="003B247A" w:rsidRPr="00F5211D">
        <w:rPr>
          <w:color w:val="FF0000"/>
          <w:szCs w:val="24"/>
          <w:lang w:eastAsia="lt-LT"/>
        </w:rPr>
        <w:t xml:space="preserve">Kartu su pasiūlymu pateikiamas užpildytas specialiųjų </w:t>
      </w:r>
      <w:r w:rsidR="003B247A" w:rsidRPr="00F5211D">
        <w:rPr>
          <w:color w:val="FF0000"/>
          <w:szCs w:val="24"/>
          <w:lang w:eastAsia="lt-LT"/>
        </w:rPr>
        <w:lastRenderedPageBreak/>
        <w:t xml:space="preserve">pirkimo sąlygų 12 priedas </w:t>
      </w:r>
      <w:r w:rsidR="003B247A" w:rsidRPr="00F5211D">
        <w:rPr>
          <w:b/>
          <w:bCs/>
          <w:szCs w:val="24"/>
          <w:shd w:val="clear" w:color="auto" w:fill="E2EFD9" w:themeFill="accent6" w:themeFillTint="33"/>
          <w:lang w:eastAsia="lt-LT"/>
        </w:rPr>
        <w:t>„</w:t>
      </w:r>
      <w:r w:rsidR="003B247A" w:rsidRPr="00F5211D">
        <w:rPr>
          <w:b/>
          <w:bCs/>
          <w:i/>
          <w:iCs/>
          <w:szCs w:val="24"/>
          <w:shd w:val="clear" w:color="auto" w:fill="E2EFD9" w:themeFill="accent6" w:themeFillTint="33"/>
          <w:lang w:eastAsia="lt-LT"/>
        </w:rPr>
        <w:t>Tiekėjo siūlomų specialistų sąrašas“</w:t>
      </w:r>
      <w:r w:rsidR="003B247A" w:rsidRPr="00F5211D">
        <w:rPr>
          <w:szCs w:val="24"/>
          <w:shd w:val="clear" w:color="auto" w:fill="E2EFD9" w:themeFill="accent6" w:themeFillTint="33"/>
          <w:lang w:eastAsia="lt-LT"/>
        </w:rPr>
        <w:t xml:space="preserve"> </w:t>
      </w:r>
      <w:r w:rsidR="003B247A" w:rsidRPr="00F5211D">
        <w:rPr>
          <w:b/>
          <w:bCs/>
          <w:i/>
          <w:iCs/>
          <w:szCs w:val="24"/>
          <w:shd w:val="clear" w:color="auto" w:fill="E2EFD9" w:themeFill="accent6" w:themeFillTint="33"/>
          <w:lang w:eastAsia="lt-LT"/>
        </w:rPr>
        <w:t>(1 ir 2 lentelės)</w:t>
      </w:r>
      <w:r w:rsidR="003B247A" w:rsidRPr="00F5211D">
        <w:rPr>
          <w:szCs w:val="24"/>
          <w:lang w:eastAsia="lt-LT"/>
        </w:rPr>
        <w:t>.</w:t>
      </w:r>
      <w:r w:rsidR="003B247A">
        <w:rPr>
          <w:szCs w:val="24"/>
          <w:lang w:eastAsia="lt-LT"/>
        </w:rPr>
        <w:t xml:space="preserve"> </w:t>
      </w:r>
      <w:r w:rsidRPr="004F7679">
        <w:rPr>
          <w:szCs w:val="24"/>
          <w:lang w:eastAsia="lt-LT"/>
        </w:rPr>
        <w:t>Užpildyt</w:t>
      </w:r>
      <w:r w:rsidR="003B247A">
        <w:rPr>
          <w:szCs w:val="24"/>
          <w:lang w:eastAsia="lt-LT"/>
        </w:rPr>
        <w:t>a</w:t>
      </w:r>
      <w:r w:rsidR="00835F12">
        <w:rPr>
          <w:szCs w:val="24"/>
          <w:lang w:eastAsia="lt-LT"/>
        </w:rPr>
        <w:t>m</w:t>
      </w:r>
      <w:r w:rsidRPr="004F7679">
        <w:rPr>
          <w:szCs w:val="24"/>
          <w:lang w:eastAsia="lt-LT"/>
        </w:rPr>
        <w:t>e kartu su pasiūlymu teikiam</w:t>
      </w:r>
      <w:r w:rsidR="00835F12">
        <w:rPr>
          <w:szCs w:val="24"/>
          <w:lang w:eastAsia="lt-LT"/>
        </w:rPr>
        <w:t>am</w:t>
      </w:r>
      <w:r w:rsidRPr="004F7679">
        <w:rPr>
          <w:szCs w:val="24"/>
          <w:lang w:eastAsia="lt-LT"/>
        </w:rPr>
        <w:t xml:space="preserve">e priede </w:t>
      </w:r>
      <w:r w:rsidR="00835F12">
        <w:rPr>
          <w:szCs w:val="24"/>
          <w:lang w:eastAsia="lt-LT"/>
        </w:rPr>
        <w:t xml:space="preserve">(1 ir 2 lentelėse) </w:t>
      </w:r>
      <w:r w:rsidRPr="004F7679">
        <w:rPr>
          <w:szCs w:val="24"/>
          <w:lang w:eastAsia="lt-LT"/>
        </w:rPr>
        <w:t xml:space="preserve">nurodoma tiekėjo atitinkamai pozicijai siūlomo specialisto duomenys ir patirties, patvirtinančios atitiktį reikalavimams, aprašymas. Perkančioji organizacija, siekdama įsitikinti arba patikslinti pateiktą informaciją, gali atskiru prašymu paprašyti pateikti nurodytų </w:t>
      </w:r>
      <w:r w:rsidR="00835F12">
        <w:rPr>
          <w:szCs w:val="24"/>
          <w:lang w:eastAsia="lt-LT"/>
        </w:rPr>
        <w:t>projektų/</w:t>
      </w:r>
      <w:r w:rsidRPr="004F7679">
        <w:rPr>
          <w:szCs w:val="24"/>
          <w:lang w:eastAsia="lt-LT"/>
        </w:rPr>
        <w:t xml:space="preserve">sutarčių patvirtintas kopijas arba išrašus iš </w:t>
      </w:r>
      <w:r w:rsidR="00835F12">
        <w:rPr>
          <w:szCs w:val="24"/>
          <w:lang w:eastAsia="lt-LT"/>
        </w:rPr>
        <w:t>projektų/</w:t>
      </w:r>
      <w:r w:rsidRPr="004F7679">
        <w:rPr>
          <w:szCs w:val="24"/>
          <w:lang w:eastAsia="lt-LT"/>
        </w:rPr>
        <w:t>sutarčių bei pirkimo objektą apibūdinančius dokumentus, taip pat gali žodžiu ar raštu tikrinti šią informaciją tiesiogiai pas sutarčių sąraše nurodytus užsakovus.</w:t>
      </w:r>
    </w:p>
    <w:p w14:paraId="74D72CBB" w14:textId="20183EE1" w:rsidR="007B155E" w:rsidRPr="00A6766F" w:rsidRDefault="007B155E" w:rsidP="004F7679">
      <w:pPr>
        <w:jc w:val="both"/>
        <w:textAlignment w:val="baseline"/>
        <w:rPr>
          <w:b/>
          <w:bCs/>
          <w:szCs w:val="24"/>
          <w:lang w:eastAsia="lt-LT"/>
        </w:rPr>
      </w:pPr>
      <w:r w:rsidRPr="004F7679">
        <w:rPr>
          <w:szCs w:val="24"/>
          <w:lang w:eastAsia="lt-LT"/>
        </w:rPr>
        <w:t>Laimėjęs tiekėjas turės užtikrinti, kad viešojo pirkimo sutartį vykdys tas (tie) specialistas (-ai), kurio (-</w:t>
      </w:r>
      <w:proofErr w:type="spellStart"/>
      <w:r w:rsidRPr="004F7679">
        <w:rPr>
          <w:szCs w:val="24"/>
          <w:lang w:eastAsia="lt-LT"/>
        </w:rPr>
        <w:t>ių</w:t>
      </w:r>
      <w:proofErr w:type="spellEnd"/>
      <w:r w:rsidRPr="004F7679">
        <w:rPr>
          <w:szCs w:val="24"/>
          <w:lang w:eastAsia="lt-LT"/>
        </w:rPr>
        <w:t>) duomenys bus vertinami ir skiriami atitinkami balai.</w:t>
      </w:r>
    </w:p>
    <w:p w14:paraId="63E086A9" w14:textId="379AEFD7" w:rsidR="00F41E33" w:rsidRPr="004F7679" w:rsidRDefault="00F41E33">
      <w:pPr>
        <w:rPr>
          <w:szCs w:val="24"/>
        </w:rPr>
      </w:pPr>
    </w:p>
    <w:p w14:paraId="0B091358" w14:textId="5CDABDAA" w:rsidR="00F61D42" w:rsidRPr="004F7679" w:rsidRDefault="00180569">
      <w:pPr>
        <w:rPr>
          <w:rFonts w:eastAsiaTheme="minorHAnsi"/>
          <w:b/>
          <w:bCs/>
          <w:color w:val="000000"/>
          <w:szCs w:val="24"/>
        </w:rPr>
      </w:pPr>
      <w:r w:rsidRPr="00BA369A">
        <w:rPr>
          <w:b/>
          <w:bCs/>
          <w:szCs w:val="24"/>
          <w:shd w:val="clear" w:color="auto" w:fill="E1E3E6"/>
          <w:lang w:eastAsia="lt-LT"/>
        </w:rPr>
        <w:t>2</w:t>
      </w:r>
      <w:r w:rsidRPr="00BA369A">
        <w:rPr>
          <w:b/>
          <w:bCs/>
          <w:szCs w:val="24"/>
          <w:lang w:eastAsia="lt-LT"/>
        </w:rPr>
        <w:t xml:space="preserve"> lentelė</w:t>
      </w:r>
      <w:r w:rsidR="00B7123E" w:rsidRPr="004F7679">
        <w:rPr>
          <w:rFonts w:eastAsiaTheme="minorHAnsi"/>
          <w:color w:val="000000"/>
          <w:szCs w:val="24"/>
        </w:rPr>
        <w:t xml:space="preserve">. </w:t>
      </w:r>
      <w:r w:rsidR="002664D2" w:rsidRPr="004F7679">
        <w:rPr>
          <w:rFonts w:eastAsiaTheme="minorHAnsi"/>
          <w:b/>
          <w:bCs/>
          <w:color w:val="000000"/>
          <w:szCs w:val="24"/>
        </w:rPr>
        <w:t>Antro kriterijaus (Q) vertinimo balų skyrimo reikšmės</w:t>
      </w:r>
    </w:p>
    <w:tbl>
      <w:tblPr>
        <w:tblW w:w="10523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2"/>
        <w:gridCol w:w="9121"/>
      </w:tblGrid>
      <w:tr w:rsidR="005B19A9" w:rsidRPr="00BA369A" w14:paraId="0C67A663" w14:textId="2C0FB4DE" w:rsidTr="004F7679">
        <w:trPr>
          <w:trHeight w:val="15"/>
        </w:trPr>
        <w:tc>
          <w:tcPr>
            <w:tcW w:w="1402" w:type="dxa"/>
            <w:tcBorders>
              <w:top w:val="single" w:sz="6" w:space="0" w:color="000001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2F2F2"/>
            <w:hideMark/>
          </w:tcPr>
          <w:p w14:paraId="00CCD7DD" w14:textId="3FFEFE66" w:rsidR="005B19A9" w:rsidRPr="004F7679" w:rsidRDefault="005B19A9" w:rsidP="005B19A9">
            <w:pPr>
              <w:ind w:left="120"/>
              <w:jc w:val="center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Vertinimas balais</w:t>
            </w:r>
            <w:r w:rsidRPr="004F7679">
              <w:rPr>
                <w:szCs w:val="24"/>
                <w:lang w:eastAsia="lt-LT"/>
              </w:rPr>
              <w:t> </w:t>
            </w:r>
          </w:p>
        </w:tc>
        <w:tc>
          <w:tcPr>
            <w:tcW w:w="9121" w:type="dxa"/>
            <w:tcBorders>
              <w:top w:val="single" w:sz="6" w:space="0" w:color="000001"/>
              <w:left w:val="nil"/>
              <w:bottom w:val="single" w:sz="6" w:space="0" w:color="auto"/>
              <w:right w:val="single" w:sz="6" w:space="0" w:color="000001"/>
            </w:tcBorders>
            <w:shd w:val="clear" w:color="auto" w:fill="F2F2F2"/>
            <w:hideMark/>
          </w:tcPr>
          <w:p w14:paraId="4D81ECD6" w14:textId="6EA43199" w:rsidR="005B19A9" w:rsidRPr="004F7679" w:rsidRDefault="005B19A9" w:rsidP="005B19A9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Aprašymas / Balų skyrimo pagrindas</w:t>
            </w:r>
            <w:r w:rsidRPr="004F7679">
              <w:rPr>
                <w:szCs w:val="24"/>
                <w:lang w:eastAsia="lt-LT"/>
              </w:rPr>
              <w:t> </w:t>
            </w:r>
          </w:p>
        </w:tc>
      </w:tr>
      <w:tr w:rsidR="005B19A9" w:rsidRPr="00BA369A" w14:paraId="6E559F3A" w14:textId="1218076F" w:rsidTr="006C5A7B">
        <w:trPr>
          <w:trHeight w:val="15"/>
        </w:trPr>
        <w:tc>
          <w:tcPr>
            <w:tcW w:w="10523" w:type="dxa"/>
            <w:gridSpan w:val="2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/>
            <w:hideMark/>
          </w:tcPr>
          <w:p w14:paraId="286C4FD4" w14:textId="1BF5C332" w:rsidR="005B19A9" w:rsidRPr="004F7679" w:rsidRDefault="009F095D" w:rsidP="003B247A">
            <w:pPr>
              <w:jc w:val="both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szCs w:val="24"/>
                <w:lang w:eastAsia="lt-LT"/>
              </w:rPr>
              <w:t xml:space="preserve">Tiekėjo siūlomo </w:t>
            </w:r>
            <w:r w:rsidR="003B7436" w:rsidRPr="004F7679">
              <w:rPr>
                <w:b/>
                <w:bCs/>
                <w:szCs w:val="24"/>
                <w:lang w:eastAsia="lt-LT"/>
              </w:rPr>
              <w:t>p</w:t>
            </w:r>
            <w:r w:rsidRPr="004F7679">
              <w:rPr>
                <w:b/>
                <w:bCs/>
                <w:szCs w:val="24"/>
                <w:lang w:eastAsia="lt-LT"/>
              </w:rPr>
              <w:t xml:space="preserve">rojekto vadovo </w:t>
            </w:r>
            <w:r w:rsidRPr="004F7679">
              <w:rPr>
                <w:szCs w:val="24"/>
                <w:lang w:eastAsia="lt-LT"/>
              </w:rPr>
              <w:t>patirtis (Q</w:t>
            </w:r>
            <w:r w:rsidRPr="004F7679">
              <w:rPr>
                <w:szCs w:val="24"/>
                <w:vertAlign w:val="subscript"/>
                <w:lang w:eastAsia="lt-LT"/>
              </w:rPr>
              <w:t>1</w:t>
            </w:r>
            <w:r w:rsidRPr="004F7679">
              <w:rPr>
                <w:szCs w:val="24"/>
                <w:lang w:eastAsia="lt-LT"/>
              </w:rPr>
              <w:t>).</w:t>
            </w:r>
          </w:p>
          <w:p w14:paraId="5E3F2FB0" w14:textId="721363BC" w:rsidR="005B19A9" w:rsidRPr="004F7679" w:rsidRDefault="005B19A9" w:rsidP="003B247A">
            <w:pPr>
              <w:shd w:val="clear" w:color="auto" w:fill="FBE4D5"/>
              <w:jc w:val="both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i/>
                <w:iCs/>
                <w:szCs w:val="24"/>
                <w:lang w:eastAsia="lt-LT"/>
              </w:rPr>
              <w:t>PASTABOS:</w:t>
            </w:r>
            <w:r w:rsidRPr="004F7679">
              <w:rPr>
                <w:szCs w:val="24"/>
                <w:lang w:eastAsia="lt-LT"/>
              </w:rPr>
              <w:t> </w:t>
            </w:r>
          </w:p>
          <w:p w14:paraId="39154B34" w14:textId="552F8438" w:rsidR="005B19A9" w:rsidRPr="004F7679" w:rsidRDefault="005B19A9" w:rsidP="003B247A">
            <w:pPr>
              <w:numPr>
                <w:ilvl w:val="0"/>
                <w:numId w:val="25"/>
              </w:numPr>
              <w:tabs>
                <w:tab w:val="left" w:pos="420"/>
              </w:tabs>
              <w:ind w:left="130" w:firstLine="0"/>
              <w:jc w:val="both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i/>
                <w:iCs/>
                <w:szCs w:val="24"/>
                <w:lang w:eastAsia="lt-LT"/>
              </w:rPr>
              <w:t>Patirties įgijimo terminai skaičiuojami iki pasiūlymų pateikimo termino datos.</w:t>
            </w:r>
            <w:r w:rsidRPr="004F7679">
              <w:rPr>
                <w:szCs w:val="24"/>
                <w:lang w:eastAsia="lt-LT"/>
              </w:rPr>
              <w:t> </w:t>
            </w:r>
          </w:p>
          <w:p w14:paraId="00F2E2AF" w14:textId="3E4E1A2C" w:rsidR="005B19A9" w:rsidRPr="004F7679" w:rsidRDefault="005B19A9" w:rsidP="003B247A">
            <w:pPr>
              <w:numPr>
                <w:ilvl w:val="0"/>
                <w:numId w:val="26"/>
              </w:numPr>
              <w:tabs>
                <w:tab w:val="left" w:pos="420"/>
              </w:tabs>
              <w:ind w:left="130" w:firstLine="0"/>
              <w:jc w:val="both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i/>
                <w:iCs/>
                <w:color w:val="000000"/>
                <w:szCs w:val="24"/>
                <w:lang w:eastAsia="lt-LT"/>
              </w:rPr>
              <w:t xml:space="preserve">Specialistas </w:t>
            </w:r>
            <w:r w:rsidRPr="004F7679">
              <w:rPr>
                <w:i/>
                <w:iCs/>
                <w:szCs w:val="24"/>
                <w:lang w:eastAsia="lt-LT"/>
              </w:rPr>
              <w:t>turi būti tas pats asmuo, kurį tiekėjas turi (ar pasitelk</w:t>
            </w:r>
            <w:r w:rsidR="00455290">
              <w:rPr>
                <w:i/>
                <w:iCs/>
                <w:szCs w:val="24"/>
                <w:lang w:eastAsia="lt-LT"/>
              </w:rPr>
              <w:t>ia</w:t>
            </w:r>
            <w:r w:rsidRPr="004F7679">
              <w:rPr>
                <w:i/>
                <w:iCs/>
                <w:szCs w:val="24"/>
                <w:lang w:eastAsia="lt-LT"/>
              </w:rPr>
              <w:t>) įrodinėdamas atitiktį kvalifikacijos reikalavimui.</w:t>
            </w:r>
            <w:r w:rsidRPr="004F7679">
              <w:rPr>
                <w:szCs w:val="24"/>
                <w:lang w:eastAsia="lt-LT"/>
              </w:rPr>
              <w:t> </w:t>
            </w:r>
          </w:p>
          <w:p w14:paraId="00EF106C" w14:textId="4893336F" w:rsidR="00CE4BB3" w:rsidRPr="00CE4BB3" w:rsidRDefault="00AB2AED" w:rsidP="00835F12">
            <w:pPr>
              <w:numPr>
                <w:ilvl w:val="0"/>
                <w:numId w:val="27"/>
              </w:numPr>
              <w:tabs>
                <w:tab w:val="left" w:pos="426"/>
              </w:tabs>
              <w:ind w:left="130" w:firstLine="0"/>
              <w:jc w:val="both"/>
              <w:textAlignment w:val="baseline"/>
              <w:rPr>
                <w:szCs w:val="24"/>
              </w:rPr>
            </w:pPr>
            <w:r w:rsidRPr="004F7679">
              <w:rPr>
                <w:i/>
                <w:iCs/>
                <w:szCs w:val="24"/>
              </w:rPr>
              <w:t>Vertinamas vieno specialisto projektų ir/arba sutarčių skaičius. Tiekėjas turi nurodyti, kurio specialisto patirtis turi būti vertinama.</w:t>
            </w:r>
          </w:p>
        </w:tc>
      </w:tr>
      <w:tr w:rsidR="005B19A9" w:rsidRPr="00BA369A" w14:paraId="07C2CA2A" w14:textId="7DC740DA" w:rsidTr="004F7679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/>
            <w:hideMark/>
          </w:tcPr>
          <w:p w14:paraId="65CA6EE9" w14:textId="064EFBB8" w:rsidR="005B19A9" w:rsidRPr="004F7679" w:rsidRDefault="005B19A9" w:rsidP="004A40FE">
            <w:pPr>
              <w:ind w:left="120" w:right="120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0 balų</w:t>
            </w:r>
            <w:r w:rsidRPr="004F7679">
              <w:rPr>
                <w:szCs w:val="24"/>
                <w:lang w:eastAsia="lt-LT"/>
              </w:rPr>
              <w:t> 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/>
          </w:tcPr>
          <w:p w14:paraId="3EBF1C90" w14:textId="77777777" w:rsidR="00F2356A" w:rsidRPr="00F2356A" w:rsidRDefault="00F2356A" w:rsidP="00F2356A">
            <w:pPr>
              <w:jc w:val="both"/>
              <w:textAlignment w:val="baseline"/>
              <w:rPr>
                <w:szCs w:val="24"/>
              </w:rPr>
            </w:pPr>
            <w:r w:rsidRPr="00F2356A">
              <w:rPr>
                <w:b/>
                <w:bCs/>
                <w:szCs w:val="24"/>
              </w:rPr>
              <w:t>0 balų</w:t>
            </w:r>
            <w:r w:rsidRPr="00F2356A">
              <w:rPr>
                <w:szCs w:val="24"/>
              </w:rPr>
              <w:t xml:space="preserve"> skiriama, jei tiekėjo siūlomas specialistas yra vadovavęs</w:t>
            </w:r>
            <w:r w:rsidRPr="00F2356A">
              <w:rPr>
                <w:b/>
                <w:bCs/>
                <w:szCs w:val="24"/>
              </w:rPr>
              <w:t xml:space="preserve"> vienam (-ai)</w:t>
            </w:r>
            <w:r w:rsidRPr="00F2356A">
              <w:rPr>
                <w:szCs w:val="24"/>
              </w:rPr>
              <w:t xml:space="preserve"> projektui/sutarčiai, kurio (-</w:t>
            </w:r>
            <w:proofErr w:type="spellStart"/>
            <w:r w:rsidRPr="00F2356A">
              <w:rPr>
                <w:szCs w:val="24"/>
              </w:rPr>
              <w:t>ios</w:t>
            </w:r>
            <w:proofErr w:type="spellEnd"/>
            <w:r w:rsidRPr="00F2356A">
              <w:rPr>
                <w:szCs w:val="24"/>
              </w:rPr>
              <w:t>) metu buvo įdiegta ir/ arba atnaujinta ir/arba prižiūrėta ne mažiau kaip 100 kompiuterinių darbo vietų.</w:t>
            </w:r>
          </w:p>
          <w:p w14:paraId="220DD576" w14:textId="66B7496C" w:rsidR="00F2356A" w:rsidRPr="004F7679" w:rsidRDefault="00F2356A" w:rsidP="00684EC5">
            <w:pPr>
              <w:jc w:val="both"/>
              <w:textAlignment w:val="baseline"/>
              <w:rPr>
                <w:szCs w:val="24"/>
              </w:rPr>
            </w:pPr>
            <w:r w:rsidRPr="00F2356A">
              <w:rPr>
                <w:b/>
                <w:bCs/>
                <w:szCs w:val="24"/>
              </w:rPr>
              <w:t>Tai yra sutartis</w:t>
            </w:r>
            <w:r w:rsidR="00455290">
              <w:rPr>
                <w:b/>
                <w:bCs/>
                <w:szCs w:val="24"/>
              </w:rPr>
              <w:t>/projektas</w:t>
            </w:r>
            <w:r w:rsidRPr="00F2356A">
              <w:rPr>
                <w:b/>
                <w:bCs/>
                <w:szCs w:val="24"/>
              </w:rPr>
              <w:t xml:space="preserve"> būtina</w:t>
            </w:r>
            <w:r w:rsidR="00455290">
              <w:rPr>
                <w:b/>
                <w:bCs/>
                <w:szCs w:val="24"/>
              </w:rPr>
              <w:t>(-s)</w:t>
            </w:r>
            <w:r w:rsidRPr="00F2356A">
              <w:rPr>
                <w:b/>
                <w:bCs/>
                <w:szCs w:val="24"/>
              </w:rPr>
              <w:t xml:space="preserve"> minimaliam kvalifikacijos reikalavimui atitikti, todėl už vieną reikalavimus atitinkančią (-</w:t>
            </w:r>
            <w:proofErr w:type="spellStart"/>
            <w:r w:rsidRPr="00F2356A">
              <w:rPr>
                <w:b/>
                <w:bCs/>
                <w:szCs w:val="24"/>
              </w:rPr>
              <w:t>tį</w:t>
            </w:r>
            <w:proofErr w:type="spellEnd"/>
            <w:r w:rsidRPr="00F2356A">
              <w:rPr>
                <w:b/>
                <w:bCs/>
                <w:szCs w:val="24"/>
              </w:rPr>
              <w:t>) sutartį/projektą skiriama 0 balų.</w:t>
            </w:r>
            <w:r w:rsidRPr="00F2356A">
              <w:rPr>
                <w:szCs w:val="24"/>
              </w:rPr>
              <w:t xml:space="preserve"> </w:t>
            </w:r>
          </w:p>
        </w:tc>
      </w:tr>
      <w:tr w:rsidR="005B19A9" w:rsidRPr="00BA369A" w14:paraId="6E49361B" w14:textId="5BC9F181" w:rsidTr="004F7679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/>
            <w:hideMark/>
          </w:tcPr>
          <w:p w14:paraId="56D26CDF" w14:textId="17E92F7D" w:rsidR="005B19A9" w:rsidRPr="004F7679" w:rsidRDefault="005930CD" w:rsidP="004A40FE">
            <w:pPr>
              <w:ind w:left="120" w:right="120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2</w:t>
            </w:r>
            <w:r w:rsidR="005B19A9" w:rsidRPr="004F7679">
              <w:rPr>
                <w:b/>
                <w:bCs/>
                <w:szCs w:val="24"/>
                <w:lang w:eastAsia="lt-LT"/>
              </w:rPr>
              <w:t xml:space="preserve"> bal</w:t>
            </w:r>
            <w:r w:rsidRPr="004F7679">
              <w:rPr>
                <w:b/>
                <w:bCs/>
                <w:szCs w:val="24"/>
                <w:lang w:eastAsia="lt-LT"/>
              </w:rPr>
              <w:t>ai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/>
          </w:tcPr>
          <w:p w14:paraId="051AC020" w14:textId="2B97E670" w:rsidR="005B19A9" w:rsidRPr="004F7679" w:rsidRDefault="005930CD" w:rsidP="00F2356A">
            <w:pPr>
              <w:jc w:val="both"/>
              <w:textAlignment w:val="baseline"/>
              <w:rPr>
                <w:szCs w:val="24"/>
              </w:rPr>
            </w:pPr>
            <w:r w:rsidRPr="004F7679">
              <w:rPr>
                <w:b/>
                <w:bCs/>
                <w:szCs w:val="24"/>
              </w:rPr>
              <w:t>2 balai</w:t>
            </w:r>
            <w:r w:rsidRPr="004F7679">
              <w:rPr>
                <w:szCs w:val="24"/>
              </w:rPr>
              <w:t xml:space="preserve"> skiriami, jei tiekėjo siūlomas specialistas yra vadovavęs</w:t>
            </w:r>
            <w:r w:rsidRPr="004F7679">
              <w:rPr>
                <w:b/>
                <w:bCs/>
                <w:szCs w:val="24"/>
              </w:rPr>
              <w:t xml:space="preserve"> dviem</w:t>
            </w:r>
            <w:r w:rsidRPr="004F7679">
              <w:rPr>
                <w:szCs w:val="24"/>
              </w:rPr>
              <w:t xml:space="preserve"> projektams</w:t>
            </w:r>
            <w:r w:rsidR="00CF6B9D" w:rsidRPr="004F7679">
              <w:rPr>
                <w:szCs w:val="24"/>
              </w:rPr>
              <w:t>/sutartims</w:t>
            </w:r>
            <w:r w:rsidRPr="004F7679">
              <w:rPr>
                <w:szCs w:val="24"/>
              </w:rPr>
              <w:t xml:space="preserve">, kurių </w:t>
            </w:r>
            <w:r w:rsidR="00D07872" w:rsidRPr="004F7679">
              <w:rPr>
                <w:szCs w:val="24"/>
              </w:rPr>
              <w:t xml:space="preserve">kiekvieno (-s) </w:t>
            </w:r>
            <w:r w:rsidR="001443BF" w:rsidRPr="004F7679">
              <w:rPr>
                <w:rFonts w:eastAsia="Calibri"/>
                <w:szCs w:val="24"/>
              </w:rPr>
              <w:t xml:space="preserve">metu buvo </w:t>
            </w:r>
            <w:r w:rsidR="00420487" w:rsidRPr="00BA369A">
              <w:rPr>
                <w:rFonts w:eastAsia="Calibri"/>
                <w:noProof/>
                <w:szCs w:val="24"/>
              </w:rPr>
              <w:t>įdiegta</w:t>
            </w:r>
            <w:r w:rsidR="00403C71">
              <w:rPr>
                <w:rFonts w:eastAsia="Calibri"/>
                <w:noProof/>
                <w:szCs w:val="24"/>
              </w:rPr>
              <w:t xml:space="preserve"> ir</w:t>
            </w:r>
            <w:r w:rsidR="00420487" w:rsidRPr="00BA369A">
              <w:rPr>
                <w:rFonts w:eastAsia="Calibri"/>
                <w:noProof/>
                <w:szCs w:val="24"/>
              </w:rPr>
              <w:t>/</w:t>
            </w:r>
            <w:r w:rsidR="00403C71">
              <w:rPr>
                <w:rFonts w:eastAsia="Calibri"/>
                <w:noProof/>
                <w:szCs w:val="24"/>
              </w:rPr>
              <w:t xml:space="preserve"> arba </w:t>
            </w:r>
            <w:r w:rsidR="00420487" w:rsidRPr="00BA369A">
              <w:rPr>
                <w:rFonts w:eastAsia="Calibri"/>
                <w:noProof/>
                <w:szCs w:val="24"/>
              </w:rPr>
              <w:t>atnaujinta</w:t>
            </w:r>
            <w:r w:rsidR="00403C71">
              <w:rPr>
                <w:rFonts w:eastAsia="Calibri"/>
                <w:noProof/>
                <w:szCs w:val="24"/>
              </w:rPr>
              <w:t xml:space="preserve"> ir</w:t>
            </w:r>
            <w:r w:rsidR="00420487" w:rsidRPr="00BA369A">
              <w:rPr>
                <w:rFonts w:eastAsia="Calibri"/>
                <w:noProof/>
                <w:szCs w:val="24"/>
              </w:rPr>
              <w:t>/</w:t>
            </w:r>
            <w:r w:rsidR="00403C71">
              <w:rPr>
                <w:rFonts w:eastAsia="Calibri"/>
                <w:noProof/>
                <w:szCs w:val="24"/>
              </w:rPr>
              <w:t xml:space="preserve">arba </w:t>
            </w:r>
            <w:r w:rsidR="00420487" w:rsidRPr="00BA369A">
              <w:rPr>
                <w:rFonts w:eastAsia="Calibri"/>
                <w:noProof/>
                <w:szCs w:val="24"/>
              </w:rPr>
              <w:t>prižiūrėta</w:t>
            </w:r>
            <w:r w:rsidR="001443BF" w:rsidRPr="004F7679">
              <w:rPr>
                <w:rFonts w:eastAsia="Calibri"/>
                <w:szCs w:val="24"/>
              </w:rPr>
              <w:t xml:space="preserve"> </w:t>
            </w:r>
            <w:r w:rsidR="00551F50" w:rsidRPr="004F7679">
              <w:rPr>
                <w:rFonts w:eastAsia="Calibri"/>
                <w:szCs w:val="24"/>
              </w:rPr>
              <w:t xml:space="preserve">ne mažiau kaip </w:t>
            </w:r>
            <w:r w:rsidR="00D07872" w:rsidRPr="004F7679">
              <w:rPr>
                <w:rFonts w:eastAsia="Calibri"/>
                <w:szCs w:val="24"/>
              </w:rPr>
              <w:t xml:space="preserve">po 100 </w:t>
            </w:r>
            <w:r w:rsidR="001443BF" w:rsidRPr="004F7679">
              <w:rPr>
                <w:rFonts w:eastAsia="Calibri"/>
                <w:szCs w:val="24"/>
              </w:rPr>
              <w:t>kompiuterinių darbo vietų.</w:t>
            </w:r>
          </w:p>
        </w:tc>
      </w:tr>
      <w:tr w:rsidR="005B19A9" w:rsidRPr="00BA369A" w14:paraId="55D7BBB5" w14:textId="4446703F" w:rsidTr="004F7679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/>
            <w:hideMark/>
          </w:tcPr>
          <w:p w14:paraId="09ADA9A4" w14:textId="47142685" w:rsidR="005B19A9" w:rsidRPr="004F7679" w:rsidRDefault="005930CD" w:rsidP="004A40FE">
            <w:pPr>
              <w:ind w:left="120" w:right="120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4</w:t>
            </w:r>
            <w:r w:rsidR="005B19A9" w:rsidRPr="004F7679">
              <w:rPr>
                <w:b/>
                <w:bCs/>
                <w:szCs w:val="24"/>
                <w:lang w:eastAsia="lt-LT"/>
              </w:rPr>
              <w:t xml:space="preserve"> balai</w:t>
            </w:r>
            <w:r w:rsidR="005B19A9" w:rsidRPr="004F7679">
              <w:rPr>
                <w:szCs w:val="24"/>
                <w:lang w:eastAsia="lt-LT"/>
              </w:rPr>
              <w:t> 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/>
          </w:tcPr>
          <w:p w14:paraId="43EC286D" w14:textId="2E7E0F91" w:rsidR="005B19A9" w:rsidRPr="004F7679" w:rsidRDefault="005930CD" w:rsidP="00F2356A">
            <w:pPr>
              <w:jc w:val="both"/>
              <w:textAlignment w:val="baseline"/>
              <w:rPr>
                <w:strike/>
                <w:szCs w:val="24"/>
              </w:rPr>
            </w:pPr>
            <w:r w:rsidRPr="004F7679">
              <w:rPr>
                <w:b/>
                <w:bCs/>
                <w:szCs w:val="24"/>
              </w:rPr>
              <w:t>4 balai</w:t>
            </w:r>
            <w:r w:rsidRPr="004F7679">
              <w:rPr>
                <w:szCs w:val="24"/>
              </w:rPr>
              <w:t xml:space="preserve"> skiriama, jei tiekėjo siūlomas specialistas yra vadovavęs</w:t>
            </w:r>
            <w:r w:rsidRPr="004F7679">
              <w:rPr>
                <w:color w:val="00B0F0"/>
                <w:szCs w:val="24"/>
              </w:rPr>
              <w:t xml:space="preserve"> </w:t>
            </w:r>
            <w:r w:rsidRPr="004F7679">
              <w:rPr>
                <w:b/>
                <w:bCs/>
                <w:szCs w:val="24"/>
              </w:rPr>
              <w:t>trims</w:t>
            </w:r>
            <w:r w:rsidR="00403C71">
              <w:rPr>
                <w:b/>
                <w:bCs/>
                <w:szCs w:val="24"/>
              </w:rPr>
              <w:t xml:space="preserve"> </w:t>
            </w:r>
            <w:r w:rsidR="00684EC5">
              <w:rPr>
                <w:b/>
                <w:bCs/>
                <w:szCs w:val="24"/>
              </w:rPr>
              <w:t>i</w:t>
            </w:r>
            <w:r w:rsidR="00403C71">
              <w:rPr>
                <w:b/>
                <w:bCs/>
                <w:szCs w:val="24"/>
              </w:rPr>
              <w:t>r daugiau</w:t>
            </w:r>
            <w:r w:rsidRPr="004F7679">
              <w:rPr>
                <w:szCs w:val="24"/>
              </w:rPr>
              <w:t xml:space="preserve"> projektams</w:t>
            </w:r>
            <w:r w:rsidR="00CF6B9D" w:rsidRPr="004F7679">
              <w:rPr>
                <w:szCs w:val="24"/>
              </w:rPr>
              <w:t>/sutartims</w:t>
            </w:r>
            <w:r w:rsidRPr="004F7679">
              <w:rPr>
                <w:szCs w:val="24"/>
              </w:rPr>
              <w:t xml:space="preserve">, kurių </w:t>
            </w:r>
            <w:r w:rsidR="00D07872" w:rsidRPr="004F7679">
              <w:rPr>
                <w:szCs w:val="24"/>
              </w:rPr>
              <w:t xml:space="preserve">kiekvieno (-s) </w:t>
            </w:r>
            <w:r w:rsidR="001443BF" w:rsidRPr="004F7679">
              <w:rPr>
                <w:rFonts w:eastAsia="Calibri"/>
                <w:szCs w:val="24"/>
              </w:rPr>
              <w:t xml:space="preserve">metu buvo </w:t>
            </w:r>
            <w:r w:rsidR="00420487" w:rsidRPr="00BA369A">
              <w:rPr>
                <w:rFonts w:eastAsia="Calibri"/>
                <w:noProof/>
                <w:szCs w:val="24"/>
              </w:rPr>
              <w:t>įdiegta</w:t>
            </w:r>
            <w:r w:rsidR="00DF2F6A">
              <w:rPr>
                <w:rFonts w:eastAsia="Calibri"/>
                <w:noProof/>
                <w:szCs w:val="24"/>
              </w:rPr>
              <w:t xml:space="preserve"> ir</w:t>
            </w:r>
            <w:r w:rsidR="00420487" w:rsidRPr="00BA369A">
              <w:rPr>
                <w:rFonts w:eastAsia="Calibri"/>
                <w:noProof/>
                <w:szCs w:val="24"/>
              </w:rPr>
              <w:t>/</w:t>
            </w:r>
            <w:r w:rsidR="00DF2F6A">
              <w:rPr>
                <w:rFonts w:eastAsia="Calibri"/>
                <w:noProof/>
                <w:szCs w:val="24"/>
              </w:rPr>
              <w:t xml:space="preserve">arba </w:t>
            </w:r>
            <w:r w:rsidR="00420487" w:rsidRPr="00BA369A">
              <w:rPr>
                <w:rFonts w:eastAsia="Calibri"/>
                <w:noProof/>
                <w:szCs w:val="24"/>
              </w:rPr>
              <w:t>atnaujinta</w:t>
            </w:r>
            <w:r w:rsidR="00DF2F6A">
              <w:rPr>
                <w:rFonts w:eastAsia="Calibri"/>
                <w:noProof/>
                <w:szCs w:val="24"/>
              </w:rPr>
              <w:t xml:space="preserve"> ir</w:t>
            </w:r>
            <w:r w:rsidR="00420487" w:rsidRPr="00BA369A">
              <w:rPr>
                <w:rFonts w:eastAsia="Calibri"/>
                <w:noProof/>
                <w:szCs w:val="24"/>
              </w:rPr>
              <w:t>/</w:t>
            </w:r>
            <w:r w:rsidR="00DF2F6A">
              <w:rPr>
                <w:rFonts w:eastAsia="Calibri"/>
                <w:noProof/>
                <w:szCs w:val="24"/>
              </w:rPr>
              <w:t xml:space="preserve">arba </w:t>
            </w:r>
            <w:r w:rsidR="00420487" w:rsidRPr="00BA369A">
              <w:rPr>
                <w:rFonts w:eastAsia="Calibri"/>
                <w:noProof/>
                <w:szCs w:val="24"/>
              </w:rPr>
              <w:t>prižiūrėta</w:t>
            </w:r>
            <w:r w:rsidR="001443BF" w:rsidRPr="004F7679">
              <w:rPr>
                <w:rFonts w:eastAsia="Calibri"/>
                <w:szCs w:val="24"/>
              </w:rPr>
              <w:t xml:space="preserve"> </w:t>
            </w:r>
            <w:r w:rsidR="00551F50" w:rsidRPr="004F7679">
              <w:rPr>
                <w:rFonts w:eastAsia="Calibri"/>
                <w:szCs w:val="24"/>
              </w:rPr>
              <w:t xml:space="preserve">ne mažiau kaip </w:t>
            </w:r>
            <w:r w:rsidR="00D07872" w:rsidRPr="004F7679">
              <w:rPr>
                <w:rFonts w:eastAsia="Calibri"/>
                <w:szCs w:val="24"/>
              </w:rPr>
              <w:t>po 1</w:t>
            </w:r>
            <w:r w:rsidR="009E12CE" w:rsidRPr="004F7679">
              <w:rPr>
                <w:rFonts w:eastAsia="Calibri"/>
                <w:szCs w:val="24"/>
              </w:rPr>
              <w:t>00</w:t>
            </w:r>
            <w:r w:rsidR="00551F50" w:rsidRPr="004F7679">
              <w:rPr>
                <w:rFonts w:eastAsia="Calibri"/>
                <w:szCs w:val="24"/>
              </w:rPr>
              <w:t xml:space="preserve"> </w:t>
            </w:r>
            <w:r w:rsidR="001443BF" w:rsidRPr="004F7679">
              <w:rPr>
                <w:rFonts w:eastAsia="Calibri"/>
                <w:szCs w:val="24"/>
              </w:rPr>
              <w:t>kompiuterinių darbo vietų.</w:t>
            </w:r>
          </w:p>
        </w:tc>
      </w:tr>
      <w:tr w:rsidR="00140F30" w:rsidRPr="00BA369A" w14:paraId="4ABE4695" w14:textId="3D86DA9E" w:rsidTr="004F7679">
        <w:trPr>
          <w:trHeight w:val="15"/>
        </w:trPr>
        <w:tc>
          <w:tcPr>
            <w:tcW w:w="10523" w:type="dxa"/>
            <w:gridSpan w:val="2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/>
            <w:hideMark/>
          </w:tcPr>
          <w:p w14:paraId="18883947" w14:textId="1D71D5C4" w:rsidR="00140F30" w:rsidRPr="004F7679" w:rsidRDefault="00140F30" w:rsidP="004A40FE">
            <w:pPr>
              <w:textAlignment w:val="baseline"/>
              <w:rPr>
                <w:szCs w:val="24"/>
                <w:lang w:eastAsia="lt-LT"/>
              </w:rPr>
            </w:pPr>
            <w:r w:rsidRPr="00BA369A">
              <w:rPr>
                <w:szCs w:val="24"/>
                <w:lang w:eastAsia="lt-LT"/>
              </w:rPr>
              <w:t xml:space="preserve">Tiekėjo siūlomo </w:t>
            </w:r>
            <w:r w:rsidR="00D16142">
              <w:rPr>
                <w:rFonts w:eastAsia="Calibri"/>
                <w:b/>
                <w:szCs w:val="24"/>
              </w:rPr>
              <w:t>IT</w:t>
            </w:r>
            <w:r w:rsidRPr="004F7679">
              <w:rPr>
                <w:rFonts w:eastAsia="Calibri"/>
                <w:b/>
                <w:szCs w:val="24"/>
              </w:rPr>
              <w:t xml:space="preserve"> paslaugų valdymo specialisto</w:t>
            </w:r>
            <w:r w:rsidRPr="004F7679">
              <w:rPr>
                <w:rFonts w:eastAsia="Calibri"/>
                <w:bCs/>
                <w:szCs w:val="24"/>
              </w:rPr>
              <w:t xml:space="preserve"> </w:t>
            </w:r>
            <w:r w:rsidRPr="00BA369A">
              <w:rPr>
                <w:szCs w:val="24"/>
                <w:lang w:eastAsia="lt-LT"/>
              </w:rPr>
              <w:t>patirtis (Q</w:t>
            </w:r>
            <w:r w:rsidRPr="004F7679">
              <w:rPr>
                <w:szCs w:val="24"/>
                <w:vertAlign w:val="subscript"/>
                <w:lang w:eastAsia="lt-LT"/>
              </w:rPr>
              <w:t>2</w:t>
            </w:r>
            <w:r w:rsidRPr="00BA369A">
              <w:rPr>
                <w:szCs w:val="24"/>
                <w:lang w:eastAsia="lt-LT"/>
              </w:rPr>
              <w:t>).</w:t>
            </w:r>
          </w:p>
          <w:p w14:paraId="3D0A2A17" w14:textId="3A1808DE" w:rsidR="00140F30" w:rsidRPr="004F7679" w:rsidRDefault="00140F30" w:rsidP="004A40FE">
            <w:pPr>
              <w:shd w:val="clear" w:color="auto" w:fill="FBE4D5"/>
              <w:textAlignment w:val="baseline"/>
              <w:rPr>
                <w:szCs w:val="24"/>
                <w:lang w:eastAsia="lt-LT"/>
              </w:rPr>
            </w:pPr>
            <w:r w:rsidRPr="00BA369A">
              <w:rPr>
                <w:b/>
                <w:bCs/>
                <w:i/>
                <w:iCs/>
                <w:szCs w:val="24"/>
                <w:lang w:eastAsia="lt-LT"/>
              </w:rPr>
              <w:t>PASTABOS:</w:t>
            </w:r>
          </w:p>
          <w:p w14:paraId="49FD9144" w14:textId="279909E2" w:rsidR="00140F30" w:rsidRPr="004F7679" w:rsidRDefault="00140F30" w:rsidP="004A40FE">
            <w:pPr>
              <w:numPr>
                <w:ilvl w:val="0"/>
                <w:numId w:val="30"/>
              </w:numPr>
              <w:tabs>
                <w:tab w:val="clear" w:pos="720"/>
                <w:tab w:val="left" w:pos="394"/>
              </w:tabs>
              <w:ind w:left="133" w:firstLine="0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i/>
                <w:iCs/>
                <w:szCs w:val="24"/>
                <w:lang w:eastAsia="lt-LT"/>
              </w:rPr>
              <w:t>Patirties įgijimo terminai skaičiuojami iki pasiūlymų pateikimo termino datos.</w:t>
            </w:r>
          </w:p>
          <w:p w14:paraId="1FBAC089" w14:textId="33228942" w:rsidR="00140F30" w:rsidRPr="004F7679" w:rsidRDefault="00140F30" w:rsidP="004A40FE">
            <w:pPr>
              <w:numPr>
                <w:ilvl w:val="0"/>
                <w:numId w:val="30"/>
              </w:numPr>
              <w:tabs>
                <w:tab w:val="clear" w:pos="720"/>
                <w:tab w:val="left" w:pos="394"/>
              </w:tabs>
              <w:ind w:left="133" w:firstLine="0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i/>
                <w:iCs/>
                <w:color w:val="000000"/>
                <w:szCs w:val="24"/>
                <w:lang w:eastAsia="lt-LT"/>
              </w:rPr>
              <w:t xml:space="preserve">Specialistas </w:t>
            </w:r>
            <w:r w:rsidRPr="004F7679">
              <w:rPr>
                <w:i/>
                <w:iCs/>
                <w:szCs w:val="24"/>
                <w:lang w:eastAsia="lt-LT"/>
              </w:rPr>
              <w:t>turi būti tas pats asmuo, kurį tiekėjas turi (ar pasitelk</w:t>
            </w:r>
            <w:r w:rsidR="00403C71">
              <w:rPr>
                <w:i/>
                <w:iCs/>
                <w:szCs w:val="24"/>
                <w:lang w:eastAsia="lt-LT"/>
              </w:rPr>
              <w:t>ia</w:t>
            </w:r>
            <w:r w:rsidRPr="004F7679">
              <w:rPr>
                <w:i/>
                <w:iCs/>
                <w:szCs w:val="24"/>
                <w:lang w:eastAsia="lt-LT"/>
              </w:rPr>
              <w:t>) įrodinėdamas atitiktį kvalifikacijos reikalavimui.</w:t>
            </w:r>
          </w:p>
          <w:p w14:paraId="4B20F75B" w14:textId="0D0DC8FA" w:rsidR="00140F30" w:rsidRPr="00BA369A" w:rsidRDefault="00140F30" w:rsidP="004F7679">
            <w:pPr>
              <w:numPr>
                <w:ilvl w:val="0"/>
                <w:numId w:val="30"/>
              </w:numPr>
              <w:tabs>
                <w:tab w:val="clear" w:pos="720"/>
                <w:tab w:val="left" w:pos="394"/>
              </w:tabs>
              <w:ind w:left="133" w:firstLine="0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i/>
                <w:iCs/>
                <w:szCs w:val="24"/>
              </w:rPr>
              <w:t>Vertinamas vieno specialisto projektų ir/arba sutarčių skaičius. Tiekėjas turi nurodyti, kurio specialisto patirtis turi būti vertinama.</w:t>
            </w:r>
          </w:p>
        </w:tc>
      </w:tr>
      <w:tr w:rsidR="00140F30" w:rsidRPr="00BA369A" w14:paraId="488F6AD6" w14:textId="20853B71" w:rsidTr="004F7679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/>
            <w:hideMark/>
          </w:tcPr>
          <w:p w14:paraId="00A6AAE2" w14:textId="692F3433" w:rsidR="00140F30" w:rsidRPr="004F7679" w:rsidRDefault="00140F30" w:rsidP="004A40FE">
            <w:pPr>
              <w:ind w:left="120" w:right="120"/>
              <w:textAlignment w:val="baseline"/>
              <w:rPr>
                <w:szCs w:val="24"/>
                <w:lang w:eastAsia="lt-LT"/>
              </w:rPr>
            </w:pPr>
            <w:r w:rsidRPr="00BA369A">
              <w:rPr>
                <w:b/>
                <w:bCs/>
                <w:szCs w:val="24"/>
                <w:lang w:eastAsia="lt-LT"/>
              </w:rPr>
              <w:t>0 balų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/>
            <w:hideMark/>
          </w:tcPr>
          <w:p w14:paraId="7E4F7925" w14:textId="79D02E20" w:rsidR="00140F30" w:rsidRDefault="00140F30" w:rsidP="00DF2F6A">
            <w:pPr>
              <w:jc w:val="both"/>
              <w:textAlignment w:val="baseline"/>
              <w:rPr>
                <w:rFonts w:eastAsia="Calibri"/>
                <w:color w:val="000000" w:themeColor="text1"/>
                <w:szCs w:val="24"/>
              </w:rPr>
            </w:pPr>
            <w:r w:rsidRPr="004F7679">
              <w:rPr>
                <w:rFonts w:eastAsia="Calibri"/>
                <w:b/>
                <w:bCs/>
                <w:szCs w:val="24"/>
              </w:rPr>
              <w:t>0 balų</w:t>
            </w:r>
            <w:r w:rsidRPr="004F7679">
              <w:rPr>
                <w:rFonts w:eastAsia="Calibri"/>
                <w:szCs w:val="24"/>
              </w:rPr>
              <w:t xml:space="preserve"> skiriama, </w:t>
            </w:r>
            <w:r w:rsidR="00B42DE6" w:rsidRPr="004F7679">
              <w:rPr>
                <w:szCs w:val="24"/>
              </w:rPr>
              <w:t>jei tiekėjo siūlomas specialistas yra dalyvavęs</w:t>
            </w:r>
            <w:r w:rsidR="00B42DE6" w:rsidRPr="004F7679">
              <w:rPr>
                <w:b/>
                <w:bCs/>
                <w:szCs w:val="24"/>
              </w:rPr>
              <w:t xml:space="preserve"> </w:t>
            </w:r>
            <w:r w:rsidR="00B42DE6" w:rsidRPr="004F7679">
              <w:rPr>
                <w:rFonts w:eastAsia="Calibri"/>
                <w:b/>
                <w:bCs/>
                <w:szCs w:val="24"/>
              </w:rPr>
              <w:t>viename</w:t>
            </w:r>
            <w:r w:rsidR="00B42DE6" w:rsidRPr="004F7679">
              <w:rPr>
                <w:rFonts w:eastAsia="Calibri"/>
                <w:szCs w:val="24"/>
              </w:rPr>
              <w:t xml:space="preserve"> projekte/sutartyje</w:t>
            </w:r>
            <w:r w:rsidR="0046788F">
              <w:rPr>
                <w:rFonts w:eastAsia="Calibri"/>
                <w:szCs w:val="24"/>
              </w:rPr>
              <w:t>, kuri</w:t>
            </w:r>
            <w:r w:rsidR="00D16142">
              <w:rPr>
                <w:rFonts w:eastAsia="Calibri"/>
                <w:szCs w:val="24"/>
              </w:rPr>
              <w:t>ame</w:t>
            </w:r>
            <w:r w:rsidR="0046788F">
              <w:rPr>
                <w:rFonts w:eastAsia="Calibri"/>
                <w:szCs w:val="24"/>
              </w:rPr>
              <w:t xml:space="preserve"> (-</w:t>
            </w:r>
            <w:r w:rsidR="00D16142">
              <w:rPr>
                <w:rFonts w:eastAsia="Calibri"/>
                <w:szCs w:val="24"/>
              </w:rPr>
              <w:t>oje</w:t>
            </w:r>
            <w:r w:rsidR="0046788F">
              <w:rPr>
                <w:rFonts w:eastAsia="Calibri"/>
                <w:szCs w:val="24"/>
              </w:rPr>
              <w:t xml:space="preserve">) </w:t>
            </w:r>
            <w:r w:rsidR="00D16142">
              <w:rPr>
                <w:rFonts w:eastAsia="Calibri"/>
                <w:szCs w:val="24"/>
              </w:rPr>
              <w:t>valdė</w:t>
            </w:r>
            <w:r w:rsidR="0074453A">
              <w:rPr>
                <w:rFonts w:eastAsia="Calibri"/>
                <w:szCs w:val="24"/>
              </w:rPr>
              <w:t xml:space="preserve"> teikiamas paslaugas</w:t>
            </w:r>
            <w:r w:rsidR="00B42DE6" w:rsidRPr="00BA369A">
              <w:rPr>
                <w:rFonts w:eastAsia="Calibri"/>
                <w:color w:val="000000" w:themeColor="text1"/>
                <w:szCs w:val="24"/>
              </w:rPr>
              <w:t xml:space="preserve"> </w:t>
            </w:r>
            <w:r w:rsidR="0074453A">
              <w:rPr>
                <w:rFonts w:eastAsia="Calibri"/>
                <w:color w:val="000000" w:themeColor="text1"/>
                <w:szCs w:val="24"/>
              </w:rPr>
              <w:t>į</w:t>
            </w:r>
            <w:r w:rsidR="00B42DE6" w:rsidRPr="00BA369A">
              <w:rPr>
                <w:rFonts w:eastAsia="Calibri"/>
                <w:color w:val="000000" w:themeColor="text1"/>
                <w:szCs w:val="24"/>
              </w:rPr>
              <w:t xml:space="preserve">diegiant </w:t>
            </w:r>
            <w:r w:rsidR="007700A1">
              <w:rPr>
                <w:rFonts w:eastAsia="Calibri"/>
                <w:color w:val="000000" w:themeColor="text1"/>
                <w:szCs w:val="24"/>
              </w:rPr>
              <w:t>ir/</w:t>
            </w:r>
            <w:r w:rsidR="00B42DE6" w:rsidRPr="00BA369A">
              <w:rPr>
                <w:rFonts w:eastAsia="Calibri"/>
                <w:color w:val="000000" w:themeColor="text1"/>
                <w:szCs w:val="24"/>
              </w:rPr>
              <w:t xml:space="preserve">arba atnaujinant, </w:t>
            </w:r>
            <w:r w:rsidR="007700A1">
              <w:rPr>
                <w:rFonts w:eastAsia="Calibri"/>
                <w:color w:val="000000" w:themeColor="text1"/>
                <w:szCs w:val="24"/>
              </w:rPr>
              <w:t>ir/</w:t>
            </w:r>
            <w:r w:rsidR="00B42DE6" w:rsidRPr="00BA369A">
              <w:rPr>
                <w:rFonts w:eastAsia="Calibri"/>
                <w:color w:val="000000" w:themeColor="text1"/>
                <w:szCs w:val="24"/>
              </w:rPr>
              <w:t xml:space="preserve">arba prižiūrint </w:t>
            </w:r>
            <w:r w:rsidR="00B42DE6" w:rsidRPr="00BA369A">
              <w:rPr>
                <w:rFonts w:eastAsia="Calibri"/>
                <w:szCs w:val="24"/>
              </w:rPr>
              <w:t>ne mažiau kaip 100 kompiuterinių darbo vietų</w:t>
            </w:r>
            <w:r w:rsidR="0046788F">
              <w:rPr>
                <w:rFonts w:eastAsia="Calibri"/>
                <w:szCs w:val="24"/>
              </w:rPr>
              <w:t>.</w:t>
            </w:r>
          </w:p>
          <w:p w14:paraId="1EDD028B" w14:textId="77777777" w:rsidR="0046788F" w:rsidRDefault="0046788F" w:rsidP="00DF2F6A">
            <w:pPr>
              <w:jc w:val="both"/>
              <w:textAlignment w:val="baseline"/>
              <w:rPr>
                <w:rFonts w:eastAsia="Calibri"/>
                <w:color w:val="000000" w:themeColor="text1"/>
                <w:szCs w:val="24"/>
              </w:rPr>
            </w:pPr>
          </w:p>
          <w:p w14:paraId="14F65108" w14:textId="557B7FAF" w:rsidR="0046788F" w:rsidRPr="004F7679" w:rsidRDefault="0046788F" w:rsidP="00684EC5">
            <w:pPr>
              <w:jc w:val="both"/>
              <w:textAlignment w:val="baseline"/>
              <w:rPr>
                <w:szCs w:val="24"/>
              </w:rPr>
            </w:pPr>
            <w:r w:rsidRPr="00F2356A">
              <w:rPr>
                <w:b/>
                <w:bCs/>
                <w:szCs w:val="24"/>
              </w:rPr>
              <w:t>Tai yra sutartis</w:t>
            </w:r>
            <w:r>
              <w:rPr>
                <w:b/>
                <w:bCs/>
                <w:szCs w:val="24"/>
              </w:rPr>
              <w:t>/projektas</w:t>
            </w:r>
            <w:r w:rsidRPr="00F2356A">
              <w:rPr>
                <w:b/>
                <w:bCs/>
                <w:szCs w:val="24"/>
              </w:rPr>
              <w:t xml:space="preserve"> būtina</w:t>
            </w:r>
            <w:r>
              <w:rPr>
                <w:b/>
                <w:bCs/>
                <w:szCs w:val="24"/>
              </w:rPr>
              <w:t>(-s)</w:t>
            </w:r>
            <w:r w:rsidRPr="00F2356A">
              <w:rPr>
                <w:b/>
                <w:bCs/>
                <w:szCs w:val="24"/>
              </w:rPr>
              <w:t xml:space="preserve"> minimaliam kvalifikacijos reikalavimui atitikti, todėl už vieną reikalavimus atitinkančią (-</w:t>
            </w:r>
            <w:proofErr w:type="spellStart"/>
            <w:r w:rsidRPr="00F2356A">
              <w:rPr>
                <w:b/>
                <w:bCs/>
                <w:szCs w:val="24"/>
              </w:rPr>
              <w:t>tį</w:t>
            </w:r>
            <w:proofErr w:type="spellEnd"/>
            <w:r w:rsidRPr="00F2356A">
              <w:rPr>
                <w:b/>
                <w:bCs/>
                <w:szCs w:val="24"/>
              </w:rPr>
              <w:t>) sutartį/projektą skiriama 0 balų.</w:t>
            </w:r>
          </w:p>
        </w:tc>
      </w:tr>
      <w:tr w:rsidR="00140F30" w:rsidRPr="00BA369A" w14:paraId="336C6A22" w14:textId="75A8BB1F" w:rsidTr="004F7679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/>
            <w:hideMark/>
          </w:tcPr>
          <w:p w14:paraId="41026B4C" w14:textId="469F4841" w:rsidR="00140F30" w:rsidRPr="004F7679" w:rsidRDefault="00140F30" w:rsidP="004A40FE">
            <w:pPr>
              <w:ind w:left="120" w:right="120"/>
              <w:textAlignment w:val="baseline"/>
              <w:rPr>
                <w:szCs w:val="24"/>
                <w:lang w:eastAsia="lt-LT"/>
              </w:rPr>
            </w:pPr>
            <w:r w:rsidRPr="00BA369A">
              <w:rPr>
                <w:b/>
                <w:bCs/>
                <w:szCs w:val="24"/>
                <w:lang w:eastAsia="lt-LT"/>
              </w:rPr>
              <w:t>2 balai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/>
          </w:tcPr>
          <w:p w14:paraId="14DB12C9" w14:textId="3F1B28B2" w:rsidR="00140F30" w:rsidRPr="004F7679" w:rsidRDefault="00140F30" w:rsidP="00DF2F6A">
            <w:pPr>
              <w:jc w:val="both"/>
              <w:textAlignment w:val="baseline"/>
              <w:rPr>
                <w:szCs w:val="24"/>
              </w:rPr>
            </w:pPr>
            <w:r w:rsidRPr="004F7679">
              <w:rPr>
                <w:b/>
                <w:bCs/>
                <w:szCs w:val="24"/>
              </w:rPr>
              <w:t>2 balai</w:t>
            </w:r>
            <w:r w:rsidRPr="004F7679">
              <w:rPr>
                <w:szCs w:val="24"/>
              </w:rPr>
              <w:t xml:space="preserve"> skiriami, jei tiekėjo siūlomas specialistas yra dalyvavęs</w:t>
            </w:r>
            <w:r w:rsidRPr="004F7679">
              <w:rPr>
                <w:b/>
                <w:bCs/>
                <w:szCs w:val="24"/>
              </w:rPr>
              <w:t xml:space="preserve"> dviejuose</w:t>
            </w:r>
            <w:r w:rsidRPr="004F7679">
              <w:rPr>
                <w:szCs w:val="24"/>
              </w:rPr>
              <w:t xml:space="preserve"> projektuose/sutartyse </w:t>
            </w:r>
            <w:r w:rsidR="0074453A">
              <w:rPr>
                <w:szCs w:val="24"/>
              </w:rPr>
              <w:t>kuriuose valdė teikiamas paslaugas į</w:t>
            </w:r>
            <w:r w:rsidR="00AD02B6" w:rsidRPr="00BA369A">
              <w:rPr>
                <w:rFonts w:eastAsia="Calibri"/>
                <w:color w:val="000000" w:themeColor="text1"/>
                <w:szCs w:val="24"/>
              </w:rPr>
              <w:t xml:space="preserve">diegiant </w:t>
            </w:r>
            <w:r w:rsidR="0074453A">
              <w:rPr>
                <w:rFonts w:eastAsia="Calibri"/>
                <w:color w:val="000000" w:themeColor="text1"/>
                <w:szCs w:val="24"/>
              </w:rPr>
              <w:t>ir/arba</w:t>
            </w:r>
            <w:r w:rsidR="00AD02B6" w:rsidRPr="00BA369A">
              <w:rPr>
                <w:rFonts w:eastAsia="Calibri"/>
                <w:color w:val="000000" w:themeColor="text1"/>
                <w:szCs w:val="24"/>
              </w:rPr>
              <w:t xml:space="preserve"> atnaujinant, </w:t>
            </w:r>
            <w:r w:rsidR="0074453A">
              <w:rPr>
                <w:rFonts w:eastAsia="Calibri"/>
                <w:color w:val="000000" w:themeColor="text1"/>
                <w:szCs w:val="24"/>
              </w:rPr>
              <w:t>ir/arba</w:t>
            </w:r>
            <w:r w:rsidR="00AD02B6" w:rsidRPr="00BA369A">
              <w:rPr>
                <w:rFonts w:eastAsia="Calibri"/>
                <w:color w:val="000000" w:themeColor="text1"/>
                <w:szCs w:val="24"/>
              </w:rPr>
              <w:t xml:space="preserve"> prižiūrint </w:t>
            </w:r>
            <w:r w:rsidR="00AD02B6" w:rsidRPr="00BA369A">
              <w:rPr>
                <w:rFonts w:eastAsia="Calibri"/>
                <w:szCs w:val="24"/>
              </w:rPr>
              <w:t xml:space="preserve">ne mažiau kaip po 100 kompiuterinių darbo vietų kiekviename </w:t>
            </w:r>
            <w:r w:rsidR="00AD02B6" w:rsidRPr="004F7679">
              <w:rPr>
                <w:szCs w:val="24"/>
              </w:rPr>
              <w:t>projekte/sutartyje</w:t>
            </w:r>
            <w:r w:rsidR="00AD02B6" w:rsidRPr="00BA369A">
              <w:rPr>
                <w:rFonts w:eastAsia="Calibri"/>
                <w:szCs w:val="24"/>
              </w:rPr>
              <w:t>.</w:t>
            </w:r>
          </w:p>
        </w:tc>
      </w:tr>
      <w:tr w:rsidR="00140F30" w:rsidRPr="00BA369A" w14:paraId="087C46FD" w14:textId="1FDC6184" w:rsidTr="004F7679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/>
            <w:hideMark/>
          </w:tcPr>
          <w:p w14:paraId="61306E45" w14:textId="040313D9" w:rsidR="00140F30" w:rsidRPr="004F7679" w:rsidRDefault="00140F30" w:rsidP="004A40FE">
            <w:pPr>
              <w:ind w:left="120" w:right="120"/>
              <w:textAlignment w:val="baseline"/>
              <w:rPr>
                <w:szCs w:val="24"/>
                <w:lang w:eastAsia="lt-LT"/>
              </w:rPr>
            </w:pPr>
            <w:r w:rsidRPr="00BA369A">
              <w:rPr>
                <w:b/>
                <w:bCs/>
                <w:szCs w:val="24"/>
                <w:lang w:eastAsia="lt-LT"/>
              </w:rPr>
              <w:t>4 balai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/>
          </w:tcPr>
          <w:p w14:paraId="1A0337B1" w14:textId="0ED0BB72" w:rsidR="00140F30" w:rsidRPr="004F7679" w:rsidRDefault="00140F30" w:rsidP="00DF2F6A">
            <w:pPr>
              <w:jc w:val="both"/>
              <w:textAlignment w:val="baseline"/>
              <w:rPr>
                <w:rFonts w:eastAsia="Calibri"/>
                <w:szCs w:val="24"/>
              </w:rPr>
            </w:pPr>
            <w:r w:rsidRPr="004F7679">
              <w:rPr>
                <w:b/>
                <w:bCs/>
                <w:szCs w:val="24"/>
              </w:rPr>
              <w:t>4 balai</w:t>
            </w:r>
            <w:r w:rsidRPr="004F7679">
              <w:rPr>
                <w:szCs w:val="24"/>
              </w:rPr>
              <w:t xml:space="preserve"> skiriami, jei tiekėjo siūlomas specialistas yra dalyvavęs</w:t>
            </w:r>
            <w:r w:rsidRPr="004F7679">
              <w:rPr>
                <w:b/>
                <w:bCs/>
                <w:szCs w:val="24"/>
              </w:rPr>
              <w:t xml:space="preserve"> trijuose</w:t>
            </w:r>
            <w:r w:rsidRPr="004F7679">
              <w:rPr>
                <w:szCs w:val="24"/>
              </w:rPr>
              <w:t xml:space="preserve"> </w:t>
            </w:r>
            <w:r w:rsidR="00684EC5">
              <w:rPr>
                <w:b/>
                <w:bCs/>
                <w:szCs w:val="24"/>
              </w:rPr>
              <w:t>i</w:t>
            </w:r>
            <w:r w:rsidR="00DF2F6A" w:rsidRPr="00DF2F6A">
              <w:rPr>
                <w:b/>
                <w:bCs/>
                <w:szCs w:val="24"/>
              </w:rPr>
              <w:t>r daugiau</w:t>
            </w:r>
            <w:r w:rsidR="00DF2F6A">
              <w:rPr>
                <w:szCs w:val="24"/>
              </w:rPr>
              <w:t xml:space="preserve"> </w:t>
            </w:r>
            <w:r w:rsidRPr="004F7679">
              <w:rPr>
                <w:szCs w:val="24"/>
              </w:rPr>
              <w:t>projektuose/sutartyse,</w:t>
            </w:r>
            <w:r w:rsidR="0074453A">
              <w:rPr>
                <w:szCs w:val="24"/>
              </w:rPr>
              <w:t xml:space="preserve"> kuriuose valdė teikiamas paslaugas</w:t>
            </w:r>
            <w:r w:rsidRPr="004F7679">
              <w:rPr>
                <w:szCs w:val="24"/>
              </w:rPr>
              <w:t xml:space="preserve"> </w:t>
            </w:r>
            <w:r w:rsidR="003D4F6D" w:rsidRPr="00BA369A">
              <w:rPr>
                <w:rFonts w:eastAsia="Calibri"/>
                <w:color w:val="000000" w:themeColor="text1"/>
                <w:szCs w:val="24"/>
              </w:rPr>
              <w:t xml:space="preserve">diegiant </w:t>
            </w:r>
            <w:r w:rsidR="0074453A">
              <w:rPr>
                <w:rFonts w:eastAsia="Calibri"/>
                <w:color w:val="000000" w:themeColor="text1"/>
                <w:szCs w:val="24"/>
              </w:rPr>
              <w:t>ir/arba</w:t>
            </w:r>
            <w:r w:rsidR="003D4F6D" w:rsidRPr="00BA369A">
              <w:rPr>
                <w:rFonts w:eastAsia="Calibri"/>
                <w:color w:val="000000" w:themeColor="text1"/>
                <w:szCs w:val="24"/>
              </w:rPr>
              <w:t xml:space="preserve"> atnaujinant, </w:t>
            </w:r>
            <w:r w:rsidR="0074453A">
              <w:rPr>
                <w:rFonts w:eastAsia="Calibri"/>
                <w:color w:val="000000" w:themeColor="text1"/>
                <w:szCs w:val="24"/>
              </w:rPr>
              <w:t>ir/arba</w:t>
            </w:r>
            <w:r w:rsidR="003D4F6D" w:rsidRPr="00BA369A">
              <w:rPr>
                <w:rFonts w:eastAsia="Calibri"/>
                <w:color w:val="000000" w:themeColor="text1"/>
                <w:szCs w:val="24"/>
              </w:rPr>
              <w:t xml:space="preserve"> prižiūrint </w:t>
            </w:r>
            <w:r w:rsidR="003D4F6D" w:rsidRPr="00BA369A">
              <w:rPr>
                <w:rFonts w:eastAsia="Calibri"/>
                <w:szCs w:val="24"/>
              </w:rPr>
              <w:t xml:space="preserve">ne mažiau kaip po 100 kompiuterinių darbo vietų kiekviename </w:t>
            </w:r>
            <w:r w:rsidR="003D4F6D" w:rsidRPr="004F7679">
              <w:rPr>
                <w:szCs w:val="24"/>
              </w:rPr>
              <w:t>projekte/sutartyje</w:t>
            </w:r>
            <w:r w:rsidR="003D4F6D" w:rsidRPr="00BA369A">
              <w:rPr>
                <w:rFonts w:eastAsia="Calibri"/>
                <w:szCs w:val="24"/>
              </w:rPr>
              <w:t>.</w:t>
            </w:r>
          </w:p>
        </w:tc>
      </w:tr>
    </w:tbl>
    <w:p w14:paraId="4A89537F" w14:textId="6CE610DA" w:rsidR="6B209D35" w:rsidRPr="004F7679" w:rsidRDefault="6B209D35" w:rsidP="00C87E39">
      <w:pPr>
        <w:rPr>
          <w:rFonts w:eastAsia="Calibri"/>
          <w:szCs w:val="24"/>
        </w:rPr>
      </w:pPr>
    </w:p>
    <w:p w14:paraId="66765DD9" w14:textId="73B04DB6" w:rsidR="00345353" w:rsidRPr="00604CF4" w:rsidRDefault="00345353" w:rsidP="003C5AB5">
      <w:pPr>
        <w:numPr>
          <w:ilvl w:val="0"/>
          <w:numId w:val="14"/>
        </w:numPr>
        <w:tabs>
          <w:tab w:val="clear" w:pos="720"/>
          <w:tab w:val="left" w:pos="284"/>
          <w:tab w:val="left" w:pos="709"/>
        </w:tabs>
        <w:ind w:left="0" w:firstLine="0"/>
        <w:jc w:val="both"/>
        <w:textAlignment w:val="baseline"/>
        <w:rPr>
          <w:szCs w:val="24"/>
          <w:lang w:eastAsia="lt-LT"/>
        </w:rPr>
      </w:pPr>
      <w:r w:rsidRPr="00745ACE">
        <w:rPr>
          <w:szCs w:val="24"/>
          <w:lang w:eastAsia="lt-LT"/>
        </w:rPr>
        <w:t xml:space="preserve">Trečio </w:t>
      </w:r>
      <w:r w:rsidRPr="00604CF4">
        <w:rPr>
          <w:szCs w:val="24"/>
          <w:lang w:eastAsia="lt-LT"/>
        </w:rPr>
        <w:t xml:space="preserve">kriterijaus </w:t>
      </w:r>
      <w:r w:rsidR="00440CEF" w:rsidRPr="00604CF4">
        <w:rPr>
          <w:szCs w:val="24"/>
          <w:lang w:eastAsia="lt-LT"/>
        </w:rPr>
        <w:t>vertinimo balų skyrimo tvarka ir reikšmės</w:t>
      </w:r>
      <w:r w:rsidRPr="00604CF4">
        <w:rPr>
          <w:szCs w:val="24"/>
          <w:lang w:eastAsia="lt-LT"/>
        </w:rPr>
        <w:t>:</w:t>
      </w:r>
    </w:p>
    <w:p w14:paraId="65FB3EF9" w14:textId="4DCCE6BF" w:rsidR="002C0482" w:rsidRPr="00F5211D" w:rsidRDefault="002C0482" w:rsidP="003C5AB5">
      <w:pPr>
        <w:tabs>
          <w:tab w:val="left" w:pos="709"/>
          <w:tab w:val="left" w:pos="851"/>
        </w:tabs>
        <w:jc w:val="both"/>
        <w:textAlignment w:val="baseline"/>
        <w:rPr>
          <w:color w:val="FF0000"/>
          <w:szCs w:val="24"/>
          <w:lang w:eastAsia="lt-LT"/>
        </w:rPr>
      </w:pPr>
      <w:r w:rsidRPr="004F7679">
        <w:rPr>
          <w:szCs w:val="24"/>
          <w:lang w:eastAsia="lt-LT"/>
        </w:rPr>
        <w:t>Vertinama konkrečiai pozicijai siūlom</w:t>
      </w:r>
      <w:r>
        <w:rPr>
          <w:szCs w:val="24"/>
          <w:lang w:eastAsia="lt-LT"/>
        </w:rPr>
        <w:t>ų</w:t>
      </w:r>
      <w:r w:rsidRPr="004F7679">
        <w:rPr>
          <w:szCs w:val="24"/>
          <w:lang w:eastAsia="lt-LT"/>
        </w:rPr>
        <w:t xml:space="preserve"> </w:t>
      </w:r>
      <w:r w:rsidR="003C5AB5">
        <w:rPr>
          <w:szCs w:val="24"/>
          <w:lang w:eastAsia="lt-LT"/>
        </w:rPr>
        <w:t xml:space="preserve">kvalifikuotų </w:t>
      </w:r>
      <w:r w:rsidRPr="004F7679">
        <w:rPr>
          <w:szCs w:val="24"/>
          <w:lang w:eastAsia="lt-LT"/>
        </w:rPr>
        <w:t>specialist</w:t>
      </w:r>
      <w:r>
        <w:rPr>
          <w:szCs w:val="24"/>
          <w:lang w:eastAsia="lt-LT"/>
        </w:rPr>
        <w:t>ų</w:t>
      </w:r>
      <w:r w:rsidRPr="004F7679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skaičius</w:t>
      </w:r>
      <w:r w:rsidRPr="004F7679">
        <w:rPr>
          <w:szCs w:val="24"/>
          <w:lang w:eastAsia="lt-LT"/>
        </w:rPr>
        <w:t xml:space="preserve">. </w:t>
      </w:r>
      <w:r w:rsidRPr="004F7679">
        <w:rPr>
          <w:color w:val="FF0000"/>
          <w:szCs w:val="24"/>
          <w:lang w:eastAsia="lt-LT"/>
        </w:rPr>
        <w:t xml:space="preserve">Kartu su pasiūlymu pateikiamas užpildytas Specialiųjų pirkimo sąlygų </w:t>
      </w:r>
      <w:r w:rsidR="003C5AB5">
        <w:rPr>
          <w:color w:val="FF0000"/>
          <w:szCs w:val="24"/>
          <w:lang w:eastAsia="lt-LT"/>
        </w:rPr>
        <w:t xml:space="preserve">12 </w:t>
      </w:r>
      <w:r w:rsidRPr="004F7679">
        <w:rPr>
          <w:color w:val="FF0000"/>
          <w:szCs w:val="24"/>
          <w:lang w:eastAsia="lt-LT"/>
        </w:rPr>
        <w:t xml:space="preserve">priedas </w:t>
      </w:r>
      <w:r w:rsidRPr="00F5211D">
        <w:rPr>
          <w:b/>
          <w:bCs/>
          <w:i/>
          <w:iCs/>
          <w:szCs w:val="24"/>
          <w:shd w:val="clear" w:color="auto" w:fill="E2EFD9" w:themeFill="accent6" w:themeFillTint="33"/>
          <w:lang w:eastAsia="lt-LT"/>
        </w:rPr>
        <w:t>„</w:t>
      </w:r>
      <w:r w:rsidRPr="00F5211D">
        <w:rPr>
          <w:rStyle w:val="normaltextrun"/>
          <w:b/>
          <w:bCs/>
          <w:i/>
          <w:iCs/>
          <w:szCs w:val="24"/>
          <w:shd w:val="clear" w:color="auto" w:fill="E2EFD9" w:themeFill="accent6" w:themeFillTint="33"/>
        </w:rPr>
        <w:t>Tiekėjo siūlomų specialistų sąrašas“</w:t>
      </w:r>
      <w:r w:rsidR="0046788F" w:rsidRPr="00F5211D">
        <w:rPr>
          <w:rStyle w:val="normaltextrun"/>
          <w:b/>
          <w:bCs/>
          <w:i/>
          <w:iCs/>
          <w:szCs w:val="24"/>
          <w:shd w:val="clear" w:color="auto" w:fill="E2EFD9" w:themeFill="accent6" w:themeFillTint="33"/>
        </w:rPr>
        <w:t xml:space="preserve"> (1 lentelė</w:t>
      </w:r>
      <w:r w:rsidR="0046788F">
        <w:rPr>
          <w:rStyle w:val="normaltextrun"/>
          <w:b/>
          <w:bCs/>
          <w:i/>
          <w:iCs/>
          <w:szCs w:val="24"/>
          <w:shd w:val="clear" w:color="auto" w:fill="E9EFE1"/>
        </w:rPr>
        <w:t>)</w:t>
      </w:r>
      <w:r w:rsidR="003C5AB5">
        <w:rPr>
          <w:szCs w:val="24"/>
          <w:lang w:eastAsia="lt-LT"/>
        </w:rPr>
        <w:t xml:space="preserve"> </w:t>
      </w:r>
      <w:r w:rsidR="003C5AB5" w:rsidRPr="00F5211D">
        <w:rPr>
          <w:color w:val="FF0000"/>
          <w:szCs w:val="24"/>
          <w:lang w:eastAsia="lt-LT"/>
        </w:rPr>
        <w:t>ir</w:t>
      </w:r>
      <w:r w:rsidR="003C5AB5" w:rsidRPr="00F5211D">
        <w:rPr>
          <w:color w:val="FF0000"/>
        </w:rPr>
        <w:t xml:space="preserve"> </w:t>
      </w:r>
      <w:r w:rsidR="003C5AB5" w:rsidRPr="00F5211D">
        <w:rPr>
          <w:color w:val="FF0000"/>
          <w:szCs w:val="24"/>
          <w:lang w:eastAsia="lt-LT"/>
        </w:rPr>
        <w:t>specialiųjų pirkimo sąlygų 5 priedo „Kvalifikacijos ir kiti reikalavimai“ lentelės 2.3, 2.4, 2.5 punktuose nurodyt</w:t>
      </w:r>
      <w:r w:rsidR="00F5211D" w:rsidRPr="00F5211D">
        <w:rPr>
          <w:color w:val="FF0000"/>
          <w:szCs w:val="24"/>
          <w:lang w:eastAsia="lt-LT"/>
        </w:rPr>
        <w:t>i</w:t>
      </w:r>
      <w:r w:rsidR="003C5AB5" w:rsidRPr="00F5211D">
        <w:rPr>
          <w:color w:val="FF0000"/>
          <w:szCs w:val="24"/>
          <w:lang w:eastAsia="lt-LT"/>
        </w:rPr>
        <w:t xml:space="preserve"> kvalifikacijos atitiktį pagrindžian</w:t>
      </w:r>
      <w:r w:rsidR="00F5211D" w:rsidRPr="00F5211D">
        <w:rPr>
          <w:color w:val="FF0000"/>
          <w:szCs w:val="24"/>
          <w:lang w:eastAsia="lt-LT"/>
        </w:rPr>
        <w:t>tys</w:t>
      </w:r>
      <w:r w:rsidR="003C5AB5" w:rsidRPr="00F5211D">
        <w:rPr>
          <w:color w:val="FF0000"/>
          <w:szCs w:val="24"/>
          <w:lang w:eastAsia="lt-LT"/>
        </w:rPr>
        <w:t xml:space="preserve"> dokument</w:t>
      </w:r>
      <w:r w:rsidR="00F5211D" w:rsidRPr="00F5211D">
        <w:rPr>
          <w:color w:val="FF0000"/>
          <w:szCs w:val="24"/>
          <w:lang w:eastAsia="lt-LT"/>
        </w:rPr>
        <w:t>ai.</w:t>
      </w:r>
    </w:p>
    <w:p w14:paraId="72ABBAEF" w14:textId="7A624DA3" w:rsidR="002C0482" w:rsidRPr="00F5211D" w:rsidRDefault="002C0482" w:rsidP="002C0482">
      <w:pPr>
        <w:jc w:val="both"/>
        <w:textAlignment w:val="baseline"/>
        <w:rPr>
          <w:b/>
          <w:bCs/>
          <w:szCs w:val="24"/>
          <w:lang w:eastAsia="lt-LT"/>
        </w:rPr>
      </w:pPr>
      <w:r w:rsidRPr="004F7679">
        <w:rPr>
          <w:szCs w:val="24"/>
          <w:lang w:eastAsia="lt-LT"/>
        </w:rPr>
        <w:t>Laimėjęs tiekėjas turės užtikrinti, kad viešojo pirkimo sutartį vykdys tas (tie) specialistas (-ai), kurio (-</w:t>
      </w:r>
      <w:proofErr w:type="spellStart"/>
      <w:r w:rsidRPr="004F7679">
        <w:rPr>
          <w:szCs w:val="24"/>
          <w:lang w:eastAsia="lt-LT"/>
        </w:rPr>
        <w:t>ių</w:t>
      </w:r>
      <w:proofErr w:type="spellEnd"/>
      <w:r w:rsidRPr="004F7679">
        <w:rPr>
          <w:szCs w:val="24"/>
          <w:lang w:eastAsia="lt-LT"/>
        </w:rPr>
        <w:t>) duomenys bus vertinami ir skiriami atitinkami balai.</w:t>
      </w:r>
    </w:p>
    <w:p w14:paraId="412F52EB" w14:textId="77777777" w:rsidR="002C0482" w:rsidRPr="004F7679" w:rsidRDefault="002C0482" w:rsidP="002C0482">
      <w:pPr>
        <w:rPr>
          <w:szCs w:val="24"/>
        </w:rPr>
      </w:pPr>
    </w:p>
    <w:p w14:paraId="4F8CD105" w14:textId="01AE2C39" w:rsidR="002C0482" w:rsidRPr="004F7679" w:rsidRDefault="00DD3DC0" w:rsidP="002C0482">
      <w:pPr>
        <w:rPr>
          <w:rFonts w:eastAsiaTheme="minorHAnsi"/>
          <w:b/>
          <w:bCs/>
          <w:color w:val="000000"/>
          <w:szCs w:val="24"/>
        </w:rPr>
      </w:pPr>
      <w:r>
        <w:rPr>
          <w:b/>
          <w:bCs/>
          <w:szCs w:val="24"/>
          <w:shd w:val="clear" w:color="auto" w:fill="E1E3E6"/>
          <w:lang w:eastAsia="lt-LT"/>
        </w:rPr>
        <w:t>3</w:t>
      </w:r>
      <w:r w:rsidR="002C0482" w:rsidRPr="00BA369A">
        <w:rPr>
          <w:b/>
          <w:bCs/>
          <w:szCs w:val="24"/>
          <w:lang w:eastAsia="lt-LT"/>
        </w:rPr>
        <w:t xml:space="preserve"> lentelė</w:t>
      </w:r>
      <w:r w:rsidR="002C0482" w:rsidRPr="004F7679">
        <w:rPr>
          <w:rFonts w:eastAsiaTheme="minorHAnsi"/>
          <w:color w:val="000000"/>
          <w:szCs w:val="24"/>
        </w:rPr>
        <w:t xml:space="preserve">. </w:t>
      </w:r>
      <w:r w:rsidR="008109DD">
        <w:rPr>
          <w:rFonts w:eastAsiaTheme="minorHAnsi"/>
          <w:b/>
          <w:bCs/>
          <w:color w:val="000000"/>
          <w:szCs w:val="24"/>
        </w:rPr>
        <w:t>Trečio</w:t>
      </w:r>
      <w:r w:rsidR="002C0482" w:rsidRPr="004F7679">
        <w:rPr>
          <w:rFonts w:eastAsiaTheme="minorHAnsi"/>
          <w:b/>
          <w:bCs/>
          <w:color w:val="000000"/>
          <w:szCs w:val="24"/>
        </w:rPr>
        <w:t xml:space="preserve"> kriterijaus (</w:t>
      </w:r>
      <w:r w:rsidR="00DB5A18">
        <w:rPr>
          <w:rFonts w:eastAsiaTheme="minorHAnsi"/>
          <w:b/>
          <w:bCs/>
          <w:color w:val="000000"/>
          <w:szCs w:val="24"/>
        </w:rPr>
        <w:t>Z</w:t>
      </w:r>
      <w:r w:rsidR="002C0482" w:rsidRPr="004F7679">
        <w:rPr>
          <w:rFonts w:eastAsiaTheme="minorHAnsi"/>
          <w:b/>
          <w:bCs/>
          <w:color w:val="000000"/>
          <w:szCs w:val="24"/>
        </w:rPr>
        <w:t>) vertinimo balų skyrimo reikšmės</w:t>
      </w:r>
    </w:p>
    <w:tbl>
      <w:tblPr>
        <w:tblW w:w="10523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2"/>
        <w:gridCol w:w="9121"/>
      </w:tblGrid>
      <w:tr w:rsidR="002C0482" w:rsidRPr="00BA369A" w14:paraId="64271814" w14:textId="77777777" w:rsidTr="7E5A1676">
        <w:trPr>
          <w:trHeight w:val="15"/>
        </w:trPr>
        <w:tc>
          <w:tcPr>
            <w:tcW w:w="1402" w:type="dxa"/>
            <w:tcBorders>
              <w:top w:val="single" w:sz="6" w:space="0" w:color="000001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2F2F2" w:themeFill="background1" w:themeFillShade="F2"/>
            <w:hideMark/>
          </w:tcPr>
          <w:p w14:paraId="683B89E0" w14:textId="77777777" w:rsidR="002C0482" w:rsidRPr="004F7679" w:rsidRDefault="002C0482">
            <w:pPr>
              <w:ind w:left="120"/>
              <w:jc w:val="center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Vertinimas balais</w:t>
            </w:r>
            <w:r w:rsidRPr="004F7679">
              <w:rPr>
                <w:szCs w:val="24"/>
                <w:lang w:eastAsia="lt-LT"/>
              </w:rPr>
              <w:t> </w:t>
            </w:r>
          </w:p>
        </w:tc>
        <w:tc>
          <w:tcPr>
            <w:tcW w:w="9121" w:type="dxa"/>
            <w:tcBorders>
              <w:top w:val="single" w:sz="6" w:space="0" w:color="000001"/>
              <w:left w:val="nil"/>
              <w:bottom w:val="single" w:sz="6" w:space="0" w:color="auto"/>
              <w:right w:val="single" w:sz="6" w:space="0" w:color="000001"/>
            </w:tcBorders>
            <w:shd w:val="clear" w:color="auto" w:fill="F2F2F2" w:themeFill="background1" w:themeFillShade="F2"/>
            <w:hideMark/>
          </w:tcPr>
          <w:p w14:paraId="4F254724" w14:textId="77777777" w:rsidR="002C0482" w:rsidRPr="004F7679" w:rsidRDefault="002C0482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4F7679">
              <w:rPr>
                <w:b/>
                <w:bCs/>
                <w:szCs w:val="24"/>
                <w:lang w:eastAsia="lt-LT"/>
              </w:rPr>
              <w:t>Aprašymas / Balų skyrimo pagrindas</w:t>
            </w:r>
            <w:r w:rsidRPr="004F7679">
              <w:rPr>
                <w:szCs w:val="24"/>
                <w:lang w:eastAsia="lt-LT"/>
              </w:rPr>
              <w:t> </w:t>
            </w:r>
          </w:p>
        </w:tc>
      </w:tr>
      <w:tr w:rsidR="002C0482" w:rsidRPr="00BA369A" w14:paraId="20462D27" w14:textId="77777777" w:rsidTr="7E5A1676">
        <w:trPr>
          <w:trHeight w:val="15"/>
        </w:trPr>
        <w:tc>
          <w:tcPr>
            <w:tcW w:w="10523" w:type="dxa"/>
            <w:gridSpan w:val="2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751ACD62" w14:textId="11E33C95" w:rsidR="002C0482" w:rsidRPr="004F7679" w:rsidRDefault="00DD3DC0" w:rsidP="005B0607">
            <w:pPr>
              <w:textAlignment w:val="baseline"/>
              <w:rPr>
                <w:lang w:eastAsia="lt-LT"/>
              </w:rPr>
            </w:pPr>
            <w:r w:rsidRPr="7E5A1676">
              <w:rPr>
                <w:lang w:eastAsia="lt-LT"/>
              </w:rPr>
              <w:t xml:space="preserve">Tiekėjo siūlomi </w:t>
            </w:r>
            <w:r w:rsidRPr="005B0607">
              <w:rPr>
                <w:lang w:eastAsia="lt-LT"/>
              </w:rPr>
              <w:t xml:space="preserve">kvalifikuoti </w:t>
            </w:r>
            <w:r w:rsidRPr="7E5A1676">
              <w:rPr>
                <w:b/>
                <w:lang w:eastAsia="lt-LT"/>
              </w:rPr>
              <w:t xml:space="preserve">specialistai </w:t>
            </w:r>
            <w:r w:rsidRPr="7E5A1676">
              <w:rPr>
                <w:lang w:eastAsia="lt-LT"/>
              </w:rPr>
              <w:t xml:space="preserve">KDV įrenginių (Windows, </w:t>
            </w:r>
            <w:proofErr w:type="spellStart"/>
            <w:r w:rsidRPr="7E5A1676">
              <w:rPr>
                <w:lang w:eastAsia="lt-LT"/>
              </w:rPr>
              <w:t>macOS</w:t>
            </w:r>
            <w:proofErr w:type="spellEnd"/>
            <w:r w:rsidRPr="7E5A1676">
              <w:rPr>
                <w:lang w:eastAsia="lt-LT"/>
              </w:rPr>
              <w:t xml:space="preserve">, mobilių įrenginių) bei jų,  programų diegimo, konfigūravimo ir valdymo „Microsoft 365“ aplinkoje.  </w:t>
            </w:r>
            <w:r w:rsidR="002C0482" w:rsidRPr="7E5A1676">
              <w:rPr>
                <w:lang w:eastAsia="lt-LT"/>
              </w:rPr>
              <w:t>(</w:t>
            </w:r>
            <w:r w:rsidR="00092A90">
              <w:rPr>
                <w:lang w:eastAsia="lt-LT"/>
              </w:rPr>
              <w:t>Z</w:t>
            </w:r>
            <w:r w:rsidR="002C0482" w:rsidRPr="7E5A1676">
              <w:rPr>
                <w:vertAlign w:val="subscript"/>
                <w:lang w:eastAsia="lt-LT"/>
              </w:rPr>
              <w:t>1</w:t>
            </w:r>
            <w:r w:rsidR="002C0482" w:rsidRPr="7E5A1676">
              <w:rPr>
                <w:lang w:eastAsia="lt-LT"/>
              </w:rPr>
              <w:t>)</w:t>
            </w:r>
          </w:p>
        </w:tc>
      </w:tr>
      <w:tr w:rsidR="002C0482" w:rsidRPr="00BA369A" w14:paraId="3EC78D46" w14:textId="77777777" w:rsidTr="7E5A1676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3F3EF115" w14:textId="77777777" w:rsidR="002C0482" w:rsidRPr="004F7679" w:rsidRDefault="002C0482">
            <w:pPr>
              <w:ind w:left="120" w:right="120"/>
              <w:textAlignment w:val="baseline"/>
              <w:rPr>
                <w:lang w:eastAsia="lt-LT"/>
              </w:rPr>
            </w:pPr>
            <w:r w:rsidRPr="7E5A1676">
              <w:rPr>
                <w:b/>
                <w:lang w:eastAsia="lt-LT"/>
              </w:rPr>
              <w:t>0 balų</w:t>
            </w:r>
            <w:r w:rsidRPr="7E5A1676">
              <w:rPr>
                <w:lang w:eastAsia="lt-LT"/>
              </w:rPr>
              <w:t> 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</w:tcPr>
          <w:p w14:paraId="78139166" w14:textId="77777777" w:rsidR="002C0482" w:rsidRDefault="002C0482">
            <w:pPr>
              <w:textAlignment w:val="baseline"/>
              <w:rPr>
                <w:rFonts w:eastAsia="Calibri"/>
              </w:rPr>
            </w:pPr>
            <w:r w:rsidRPr="7E5A1676">
              <w:rPr>
                <w:rFonts w:eastAsia="Calibri"/>
                <w:b/>
              </w:rPr>
              <w:t>0 balų</w:t>
            </w:r>
            <w:r w:rsidRPr="7E5A1676">
              <w:rPr>
                <w:rFonts w:eastAsia="Calibri"/>
              </w:rPr>
              <w:t xml:space="preserve"> skiriama,</w:t>
            </w:r>
            <w:r>
              <w:t xml:space="preserve"> jei tiekėj</w:t>
            </w:r>
            <w:r w:rsidR="00EF219C">
              <w:t>as</w:t>
            </w:r>
            <w:r>
              <w:t xml:space="preserve"> siūlo</w:t>
            </w:r>
            <w:r w:rsidR="00077340">
              <w:t xml:space="preserve"> vieną</w:t>
            </w:r>
            <w:r>
              <w:t xml:space="preserve"> </w:t>
            </w:r>
            <w:r w:rsidR="69C20260">
              <w:t xml:space="preserve">kvalifikuotą </w:t>
            </w:r>
            <w:r w:rsidRPr="7E5A1676">
              <w:rPr>
                <w:color w:val="000000" w:themeColor="text1"/>
              </w:rPr>
              <w:t>specialist</w:t>
            </w:r>
            <w:r w:rsidR="00EF219C" w:rsidRPr="7E5A1676">
              <w:rPr>
                <w:color w:val="000000" w:themeColor="text1"/>
              </w:rPr>
              <w:t>ą</w:t>
            </w:r>
            <w:r w:rsidRPr="7E5A1676">
              <w:rPr>
                <w:rFonts w:eastAsia="Calibri"/>
              </w:rPr>
              <w:t>.</w:t>
            </w:r>
          </w:p>
          <w:p w14:paraId="10214DC7" w14:textId="77777777" w:rsidR="00092A90" w:rsidRDefault="00092A90">
            <w:pPr>
              <w:textAlignment w:val="baseline"/>
              <w:rPr>
                <w:rFonts w:eastAsia="Calibri"/>
              </w:rPr>
            </w:pPr>
          </w:p>
          <w:p w14:paraId="6CB38A25" w14:textId="694AF4FF" w:rsidR="00092A90" w:rsidRPr="005B0607" w:rsidRDefault="00092A90">
            <w:pPr>
              <w:textAlignment w:val="baseline"/>
              <w:rPr>
                <w:rFonts w:eastAsia="Calibri"/>
              </w:rPr>
            </w:pPr>
            <w:r>
              <w:rPr>
                <w:b/>
                <w:bCs/>
                <w:szCs w:val="24"/>
              </w:rPr>
              <w:t xml:space="preserve">1 kvalifikuotas specialistas </w:t>
            </w:r>
            <w:r w:rsidRPr="00F2356A">
              <w:rPr>
                <w:b/>
                <w:bCs/>
                <w:szCs w:val="24"/>
              </w:rPr>
              <w:t>būtin</w:t>
            </w:r>
            <w:r>
              <w:rPr>
                <w:b/>
                <w:bCs/>
                <w:szCs w:val="24"/>
              </w:rPr>
              <w:t>as</w:t>
            </w:r>
            <w:r w:rsidRPr="00F2356A">
              <w:rPr>
                <w:b/>
                <w:bCs/>
                <w:szCs w:val="24"/>
              </w:rPr>
              <w:t xml:space="preserve"> minimaliam kvalifikacijos reikalavimui atitikti, todėl už vieną reikalavimus atitinkantį </w:t>
            </w:r>
            <w:r>
              <w:rPr>
                <w:b/>
                <w:bCs/>
                <w:szCs w:val="24"/>
              </w:rPr>
              <w:t>specialistą</w:t>
            </w:r>
            <w:r w:rsidRPr="00F2356A">
              <w:rPr>
                <w:b/>
                <w:bCs/>
                <w:szCs w:val="24"/>
              </w:rPr>
              <w:t xml:space="preserve"> skiriama 0 balų.</w:t>
            </w:r>
          </w:p>
        </w:tc>
      </w:tr>
      <w:tr w:rsidR="002C0482" w:rsidRPr="00BA369A" w14:paraId="483A9A1E" w14:textId="77777777" w:rsidTr="7E5A1676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08839C90" w14:textId="77777777" w:rsidR="002C0482" w:rsidRPr="004F7679" w:rsidRDefault="002C0482">
            <w:pPr>
              <w:ind w:left="120" w:right="120"/>
              <w:textAlignment w:val="baseline"/>
              <w:rPr>
                <w:lang w:eastAsia="lt-LT"/>
              </w:rPr>
            </w:pPr>
            <w:r w:rsidRPr="7E5A1676">
              <w:rPr>
                <w:b/>
                <w:lang w:eastAsia="lt-LT"/>
              </w:rPr>
              <w:t>2 balai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</w:tcPr>
          <w:p w14:paraId="3C19E388" w14:textId="32BBE49E" w:rsidR="002C0482" w:rsidRPr="00173F64" w:rsidRDefault="002C0482">
            <w:pPr>
              <w:textAlignment w:val="baseline"/>
            </w:pPr>
            <w:r w:rsidRPr="7E5A1676">
              <w:rPr>
                <w:b/>
              </w:rPr>
              <w:t>2 balai</w:t>
            </w:r>
            <w:r>
              <w:t xml:space="preserve"> skiriami, jei tiekėj</w:t>
            </w:r>
            <w:r w:rsidR="00EF219C">
              <w:t>as</w:t>
            </w:r>
            <w:r>
              <w:t xml:space="preserve"> siūlo</w:t>
            </w:r>
            <w:r w:rsidR="00EF219C">
              <w:t xml:space="preserve"> du kvalifikuotus specialistus</w:t>
            </w:r>
            <w:r>
              <w:t xml:space="preserve"> </w:t>
            </w:r>
          </w:p>
        </w:tc>
      </w:tr>
      <w:tr w:rsidR="002C0482" w:rsidRPr="00BA369A" w14:paraId="52840D8A" w14:textId="77777777" w:rsidTr="7E5A1676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0B375634" w14:textId="77777777" w:rsidR="002C0482" w:rsidRPr="004F7679" w:rsidRDefault="002C0482">
            <w:pPr>
              <w:ind w:left="120" w:right="120"/>
              <w:textAlignment w:val="baseline"/>
              <w:rPr>
                <w:lang w:eastAsia="lt-LT"/>
              </w:rPr>
            </w:pPr>
            <w:r w:rsidRPr="7E5A1676">
              <w:rPr>
                <w:b/>
                <w:lang w:eastAsia="lt-LT"/>
              </w:rPr>
              <w:t>4 balai</w:t>
            </w:r>
            <w:r w:rsidRPr="7E5A1676">
              <w:rPr>
                <w:lang w:eastAsia="lt-LT"/>
              </w:rPr>
              <w:t> 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</w:tcPr>
          <w:p w14:paraId="64F2D28B" w14:textId="20F6A49F" w:rsidR="002C0482" w:rsidRPr="004F7679" w:rsidRDefault="002C0482">
            <w:pPr>
              <w:textAlignment w:val="baseline"/>
              <w:rPr>
                <w:strike/>
              </w:rPr>
            </w:pPr>
            <w:r w:rsidRPr="7E5A1676">
              <w:rPr>
                <w:b/>
              </w:rPr>
              <w:t>4 balai</w:t>
            </w:r>
            <w:r>
              <w:t xml:space="preserve"> </w:t>
            </w:r>
            <w:r w:rsidR="00EF219C">
              <w:t xml:space="preserve">skiriami, jei tiekėjas siūlo </w:t>
            </w:r>
            <w:r w:rsidR="00C6053D">
              <w:t>tris</w:t>
            </w:r>
            <w:r w:rsidR="00EF219C">
              <w:t xml:space="preserve"> </w:t>
            </w:r>
            <w:r w:rsidR="00E50836">
              <w:t xml:space="preserve">ir daugiau </w:t>
            </w:r>
            <w:r w:rsidR="00EF219C">
              <w:t>kvalifikuotus specialistus</w:t>
            </w:r>
            <w:r w:rsidRPr="7E5A1676">
              <w:rPr>
                <w:rFonts w:eastAsia="Calibri"/>
              </w:rPr>
              <w:t>.</w:t>
            </w:r>
          </w:p>
        </w:tc>
      </w:tr>
      <w:tr w:rsidR="002C0482" w:rsidRPr="00BA369A" w14:paraId="47068FE7" w14:textId="77777777" w:rsidTr="7E5A1676">
        <w:trPr>
          <w:trHeight w:val="15"/>
        </w:trPr>
        <w:tc>
          <w:tcPr>
            <w:tcW w:w="10523" w:type="dxa"/>
            <w:gridSpan w:val="2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7F60FE3E" w14:textId="5597EA9C" w:rsidR="002C0482" w:rsidRPr="00BA369A" w:rsidRDefault="00E50836" w:rsidP="005B0607">
            <w:pPr>
              <w:textAlignment w:val="baseline"/>
              <w:rPr>
                <w:lang w:eastAsia="lt-LT"/>
              </w:rPr>
            </w:pPr>
            <w:r w:rsidRPr="7E5A1676">
              <w:rPr>
                <w:lang w:eastAsia="lt-LT"/>
              </w:rPr>
              <w:t>Tiekėjo siūlomi</w:t>
            </w:r>
            <w:r w:rsidRPr="005B0607">
              <w:rPr>
                <w:lang w:eastAsia="lt-LT"/>
              </w:rPr>
              <w:t xml:space="preserve"> kvalifikuot</w:t>
            </w:r>
            <w:r w:rsidRPr="7E5A1676">
              <w:rPr>
                <w:lang w:eastAsia="lt-LT"/>
              </w:rPr>
              <w:t xml:space="preserve">i </w:t>
            </w:r>
            <w:r w:rsidRPr="7E5A1676">
              <w:rPr>
                <w:b/>
                <w:lang w:eastAsia="lt-LT"/>
              </w:rPr>
              <w:t>specialistai</w:t>
            </w:r>
            <w:r w:rsidRPr="7E5A1676">
              <w:rPr>
                <w:lang w:eastAsia="lt-LT"/>
              </w:rPr>
              <w:t xml:space="preserve"> saugumo kontrolės įgyvendinime, grėsmių apsaugos ir tapatybės valdyme. (</w:t>
            </w:r>
            <w:r w:rsidR="00092A90">
              <w:rPr>
                <w:lang w:eastAsia="lt-LT"/>
              </w:rPr>
              <w:t>Z</w:t>
            </w:r>
            <w:r w:rsidRPr="005B0607">
              <w:rPr>
                <w:vertAlign w:val="subscript"/>
                <w:lang w:eastAsia="lt-LT"/>
              </w:rPr>
              <w:t>2</w:t>
            </w:r>
            <w:r w:rsidRPr="7E5A1676">
              <w:rPr>
                <w:lang w:eastAsia="lt-LT"/>
              </w:rPr>
              <w:t>)</w:t>
            </w:r>
          </w:p>
        </w:tc>
      </w:tr>
      <w:tr w:rsidR="002C0482" w:rsidRPr="00BA369A" w14:paraId="3765ED01" w14:textId="77777777" w:rsidTr="7E5A1676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61CB62AA" w14:textId="77777777" w:rsidR="002C0482" w:rsidRPr="004F7679" w:rsidRDefault="002C0482">
            <w:pPr>
              <w:ind w:left="120" w:right="120"/>
              <w:textAlignment w:val="baseline"/>
              <w:rPr>
                <w:lang w:eastAsia="lt-LT"/>
              </w:rPr>
            </w:pPr>
            <w:r w:rsidRPr="7E5A1676">
              <w:rPr>
                <w:b/>
                <w:lang w:eastAsia="lt-LT"/>
              </w:rPr>
              <w:t>0 balų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53325833" w14:textId="77777777" w:rsidR="002C0482" w:rsidRDefault="00E50836">
            <w:pPr>
              <w:textAlignment w:val="baseline"/>
              <w:rPr>
                <w:rFonts w:eastAsia="Calibri"/>
              </w:rPr>
            </w:pPr>
            <w:r w:rsidRPr="7E5A1676">
              <w:rPr>
                <w:rFonts w:eastAsia="Calibri"/>
                <w:b/>
              </w:rPr>
              <w:t>0 balų</w:t>
            </w:r>
            <w:r w:rsidRPr="7E5A1676">
              <w:rPr>
                <w:rFonts w:eastAsia="Calibri"/>
              </w:rPr>
              <w:t xml:space="preserve"> skiriama,</w:t>
            </w:r>
            <w:r>
              <w:t xml:space="preserve"> jei tiekėjas siūlo vieną </w:t>
            </w:r>
            <w:r w:rsidR="5DDBFEDE">
              <w:t>kvalifikuotą</w:t>
            </w:r>
            <w:r>
              <w:t xml:space="preserve"> </w:t>
            </w:r>
            <w:r w:rsidRPr="7E5A1676">
              <w:rPr>
                <w:color w:val="000000" w:themeColor="text1"/>
              </w:rPr>
              <w:t>specialistą</w:t>
            </w:r>
            <w:r w:rsidRPr="7E5A1676">
              <w:rPr>
                <w:rFonts w:eastAsia="Calibri"/>
              </w:rPr>
              <w:t>.</w:t>
            </w:r>
          </w:p>
          <w:p w14:paraId="44C8EC4E" w14:textId="77777777" w:rsidR="00092A90" w:rsidRDefault="00092A90">
            <w:pPr>
              <w:textAlignment w:val="baseline"/>
              <w:rPr>
                <w:rFonts w:eastAsia="Calibri"/>
              </w:rPr>
            </w:pPr>
          </w:p>
          <w:p w14:paraId="5294F41D" w14:textId="386FFF2F" w:rsidR="00092A90" w:rsidRPr="005B0607" w:rsidRDefault="00092A90">
            <w:pPr>
              <w:textAlignment w:val="baseline"/>
              <w:rPr>
                <w:rFonts w:eastAsia="Calibri"/>
              </w:rPr>
            </w:pPr>
            <w:r>
              <w:rPr>
                <w:b/>
                <w:bCs/>
                <w:szCs w:val="24"/>
              </w:rPr>
              <w:t xml:space="preserve">1 kvalifikuotas specialistas </w:t>
            </w:r>
            <w:r w:rsidRPr="00F2356A">
              <w:rPr>
                <w:b/>
                <w:bCs/>
                <w:szCs w:val="24"/>
              </w:rPr>
              <w:t>būtin</w:t>
            </w:r>
            <w:r>
              <w:rPr>
                <w:b/>
                <w:bCs/>
                <w:szCs w:val="24"/>
              </w:rPr>
              <w:t>as</w:t>
            </w:r>
            <w:r w:rsidRPr="00F2356A">
              <w:rPr>
                <w:b/>
                <w:bCs/>
                <w:szCs w:val="24"/>
              </w:rPr>
              <w:t xml:space="preserve"> minimaliam kvalifikacijos reikalavimui atitikti, todėl už vieną reikalavimus atitinkantį </w:t>
            </w:r>
            <w:r>
              <w:rPr>
                <w:b/>
                <w:bCs/>
                <w:szCs w:val="24"/>
              </w:rPr>
              <w:t>specialistą</w:t>
            </w:r>
            <w:r w:rsidRPr="00F2356A">
              <w:rPr>
                <w:b/>
                <w:bCs/>
                <w:szCs w:val="24"/>
              </w:rPr>
              <w:t xml:space="preserve"> skiriama 0 balų.</w:t>
            </w:r>
          </w:p>
        </w:tc>
      </w:tr>
      <w:tr w:rsidR="002C0482" w:rsidRPr="00BA369A" w14:paraId="0FCC08B7" w14:textId="77777777" w:rsidTr="7E5A1676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5C420B7D" w14:textId="77777777" w:rsidR="002C0482" w:rsidRPr="004F7679" w:rsidRDefault="002C0482">
            <w:pPr>
              <w:ind w:left="120" w:right="120"/>
              <w:textAlignment w:val="baseline"/>
              <w:rPr>
                <w:lang w:eastAsia="lt-LT"/>
              </w:rPr>
            </w:pPr>
            <w:r w:rsidRPr="7E5A1676">
              <w:rPr>
                <w:b/>
                <w:lang w:eastAsia="lt-LT"/>
              </w:rPr>
              <w:t>2 balai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</w:tcPr>
          <w:p w14:paraId="6CBFA93A" w14:textId="46D5DB35" w:rsidR="002C0482" w:rsidRPr="00173F64" w:rsidRDefault="00E50836">
            <w:pPr>
              <w:textAlignment w:val="baseline"/>
            </w:pPr>
            <w:r w:rsidRPr="7E5A1676">
              <w:rPr>
                <w:b/>
              </w:rPr>
              <w:t>2 balai</w:t>
            </w:r>
            <w:r>
              <w:t xml:space="preserve"> skiriami, jei tiekėjas siūlo du kvalifikuotus specialistus </w:t>
            </w:r>
          </w:p>
        </w:tc>
      </w:tr>
      <w:tr w:rsidR="002C0482" w:rsidRPr="00BA369A" w14:paraId="41DA7A0C" w14:textId="77777777" w:rsidTr="7E5A1676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217704A9" w14:textId="77777777" w:rsidR="002C0482" w:rsidRPr="004F7679" w:rsidRDefault="002C0482">
            <w:pPr>
              <w:ind w:left="120" w:right="120"/>
              <w:textAlignment w:val="baseline"/>
              <w:rPr>
                <w:lang w:eastAsia="lt-LT"/>
              </w:rPr>
            </w:pPr>
            <w:r w:rsidRPr="7E5A1676">
              <w:rPr>
                <w:b/>
                <w:lang w:eastAsia="lt-LT"/>
              </w:rPr>
              <w:t>4 balai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</w:tcPr>
          <w:p w14:paraId="6DFA995D" w14:textId="17B701B6" w:rsidR="002C0482" w:rsidRPr="004F7679" w:rsidRDefault="00E50836">
            <w:pPr>
              <w:textAlignment w:val="baseline"/>
              <w:rPr>
                <w:rFonts w:eastAsia="Calibri"/>
              </w:rPr>
            </w:pPr>
            <w:r w:rsidRPr="7E5A1676">
              <w:rPr>
                <w:b/>
              </w:rPr>
              <w:t>4 balai</w:t>
            </w:r>
            <w:r>
              <w:t xml:space="preserve"> skiriami, jei tiekėjas siūlo tris </w:t>
            </w:r>
            <w:r w:rsidR="001A3C6E">
              <w:t xml:space="preserve">ir daugiau </w:t>
            </w:r>
            <w:r>
              <w:t>kvalifikuotus specialistus</w:t>
            </w:r>
            <w:r w:rsidRPr="7E5A1676">
              <w:rPr>
                <w:rFonts w:eastAsia="Calibri"/>
              </w:rPr>
              <w:t>.</w:t>
            </w:r>
          </w:p>
        </w:tc>
      </w:tr>
      <w:tr w:rsidR="00E50836" w:rsidRPr="00BA369A" w14:paraId="25146EDB" w14:textId="77777777" w:rsidTr="7E5A1676">
        <w:trPr>
          <w:trHeight w:val="15"/>
        </w:trPr>
        <w:tc>
          <w:tcPr>
            <w:tcW w:w="10523" w:type="dxa"/>
            <w:gridSpan w:val="2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23162EF7" w14:textId="40104248" w:rsidR="00E50836" w:rsidRPr="00BA369A" w:rsidRDefault="00E50836">
            <w:pPr>
              <w:textAlignment w:val="baseline"/>
              <w:rPr>
                <w:lang w:eastAsia="lt-LT"/>
              </w:rPr>
            </w:pPr>
            <w:r w:rsidRPr="7E5A1676">
              <w:rPr>
                <w:lang w:eastAsia="lt-LT"/>
              </w:rPr>
              <w:t xml:space="preserve">Tiekėjo siūlomi </w:t>
            </w:r>
            <w:r w:rsidRPr="005B0607">
              <w:rPr>
                <w:lang w:eastAsia="lt-LT"/>
              </w:rPr>
              <w:t xml:space="preserve">kvalifikuoti </w:t>
            </w:r>
            <w:r w:rsidRPr="7E5A1676">
              <w:rPr>
                <w:b/>
                <w:lang w:eastAsia="lt-LT"/>
              </w:rPr>
              <w:t xml:space="preserve">specialistai </w:t>
            </w:r>
            <w:r w:rsidRPr="7E5A1676">
              <w:rPr>
                <w:lang w:eastAsia="lt-LT"/>
              </w:rPr>
              <w:t>tapatybės ir prieigos sprendimų projektavime, diegime ir valdyme „Microsoft“ ekosistemoje. (</w:t>
            </w:r>
            <w:r w:rsidR="00092A90">
              <w:rPr>
                <w:lang w:eastAsia="lt-LT"/>
              </w:rPr>
              <w:t>Z</w:t>
            </w:r>
            <w:r w:rsidRPr="005B0607">
              <w:rPr>
                <w:vertAlign w:val="subscript"/>
                <w:lang w:eastAsia="lt-LT"/>
              </w:rPr>
              <w:t>3</w:t>
            </w:r>
            <w:r w:rsidRPr="7E5A1676">
              <w:rPr>
                <w:lang w:eastAsia="lt-LT"/>
              </w:rPr>
              <w:t>)</w:t>
            </w:r>
          </w:p>
        </w:tc>
      </w:tr>
      <w:tr w:rsidR="00E50836" w:rsidRPr="00BA369A" w14:paraId="4C22AA19" w14:textId="77777777" w:rsidTr="7E5A1676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1BED9915" w14:textId="77777777" w:rsidR="00E50836" w:rsidRPr="004F7679" w:rsidRDefault="00E50836">
            <w:pPr>
              <w:ind w:left="120" w:right="120"/>
              <w:textAlignment w:val="baseline"/>
              <w:rPr>
                <w:lang w:eastAsia="lt-LT"/>
              </w:rPr>
            </w:pPr>
            <w:r w:rsidRPr="7E5A1676">
              <w:rPr>
                <w:b/>
                <w:lang w:eastAsia="lt-LT"/>
              </w:rPr>
              <w:t>0 balų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22ED8057" w14:textId="77777777" w:rsidR="00E50836" w:rsidRDefault="00E50836">
            <w:pPr>
              <w:textAlignment w:val="baseline"/>
              <w:rPr>
                <w:rFonts w:eastAsia="Calibri"/>
              </w:rPr>
            </w:pPr>
            <w:r w:rsidRPr="7E5A1676">
              <w:rPr>
                <w:rFonts w:eastAsia="Calibri"/>
                <w:b/>
              </w:rPr>
              <w:t>0 balų</w:t>
            </w:r>
            <w:r w:rsidRPr="7E5A1676">
              <w:rPr>
                <w:rFonts w:eastAsia="Calibri"/>
              </w:rPr>
              <w:t xml:space="preserve"> skiriama,</w:t>
            </w:r>
            <w:r>
              <w:t xml:space="preserve"> jei tiekėjas siūlo vieną </w:t>
            </w:r>
            <w:r w:rsidR="73C320A9">
              <w:t xml:space="preserve">kvalifikuotą </w:t>
            </w:r>
            <w:r w:rsidRPr="7E5A1676">
              <w:rPr>
                <w:color w:val="000000" w:themeColor="text1"/>
              </w:rPr>
              <w:t>specialistą</w:t>
            </w:r>
            <w:r w:rsidRPr="7E5A1676">
              <w:rPr>
                <w:rFonts w:eastAsia="Calibri"/>
              </w:rPr>
              <w:t>.</w:t>
            </w:r>
          </w:p>
          <w:p w14:paraId="427AD82D" w14:textId="77777777" w:rsidR="00092A90" w:rsidRDefault="00092A90">
            <w:pPr>
              <w:textAlignment w:val="baseline"/>
              <w:rPr>
                <w:rFonts w:eastAsia="Calibri"/>
              </w:rPr>
            </w:pPr>
          </w:p>
          <w:p w14:paraId="05168616" w14:textId="1CBEAAE2" w:rsidR="00092A90" w:rsidRPr="005B0607" w:rsidRDefault="00092A90">
            <w:pPr>
              <w:textAlignment w:val="baseline"/>
              <w:rPr>
                <w:rFonts w:eastAsia="Calibri"/>
              </w:rPr>
            </w:pPr>
            <w:r>
              <w:rPr>
                <w:b/>
                <w:bCs/>
                <w:szCs w:val="24"/>
              </w:rPr>
              <w:t xml:space="preserve">1 kvalifikuotas specialistas </w:t>
            </w:r>
            <w:r w:rsidRPr="00F2356A">
              <w:rPr>
                <w:b/>
                <w:bCs/>
                <w:szCs w:val="24"/>
              </w:rPr>
              <w:t>būtin</w:t>
            </w:r>
            <w:r>
              <w:rPr>
                <w:b/>
                <w:bCs/>
                <w:szCs w:val="24"/>
              </w:rPr>
              <w:t>as</w:t>
            </w:r>
            <w:r w:rsidRPr="00F2356A">
              <w:rPr>
                <w:b/>
                <w:bCs/>
                <w:szCs w:val="24"/>
              </w:rPr>
              <w:t xml:space="preserve"> minimaliam kvalifikacijos reikalavimui atitikti, todėl už vieną reikalavimus atitinkantį </w:t>
            </w:r>
            <w:r>
              <w:rPr>
                <w:b/>
                <w:bCs/>
                <w:szCs w:val="24"/>
              </w:rPr>
              <w:t>specialistą</w:t>
            </w:r>
            <w:r w:rsidRPr="00F2356A">
              <w:rPr>
                <w:b/>
                <w:bCs/>
                <w:szCs w:val="24"/>
              </w:rPr>
              <w:t xml:space="preserve"> skiriama 0 balų.</w:t>
            </w:r>
          </w:p>
        </w:tc>
      </w:tr>
      <w:tr w:rsidR="00E50836" w:rsidRPr="00BA369A" w14:paraId="6FDE45D1" w14:textId="77777777" w:rsidTr="7E5A1676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68E44C15" w14:textId="77777777" w:rsidR="00E50836" w:rsidRPr="004F7679" w:rsidRDefault="00E50836">
            <w:pPr>
              <w:ind w:left="120" w:right="120"/>
              <w:textAlignment w:val="baseline"/>
              <w:rPr>
                <w:lang w:eastAsia="lt-LT"/>
              </w:rPr>
            </w:pPr>
            <w:r w:rsidRPr="7E5A1676">
              <w:rPr>
                <w:b/>
                <w:lang w:eastAsia="lt-LT"/>
              </w:rPr>
              <w:t>2 balai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</w:tcPr>
          <w:p w14:paraId="1947BB04" w14:textId="77777777" w:rsidR="00E50836" w:rsidRPr="00173F64" w:rsidRDefault="00E50836">
            <w:pPr>
              <w:textAlignment w:val="baseline"/>
            </w:pPr>
            <w:r w:rsidRPr="7E5A1676">
              <w:rPr>
                <w:b/>
              </w:rPr>
              <w:t>2 balai</w:t>
            </w:r>
            <w:r>
              <w:t xml:space="preserve"> skiriami, jei tiekėjas siūlo du kvalifikuotus specialistus </w:t>
            </w:r>
          </w:p>
        </w:tc>
      </w:tr>
      <w:tr w:rsidR="00E50836" w:rsidRPr="00BA369A" w14:paraId="64DF71C1" w14:textId="77777777" w:rsidTr="7E5A1676">
        <w:trPr>
          <w:trHeight w:val="15"/>
        </w:trPr>
        <w:tc>
          <w:tcPr>
            <w:tcW w:w="1402" w:type="dxa"/>
            <w:tcBorders>
              <w:top w:val="single" w:sz="6" w:space="0" w:color="auto"/>
              <w:left w:val="single" w:sz="6" w:space="0" w:color="000001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14:paraId="3D295A10" w14:textId="77777777" w:rsidR="00E50836" w:rsidRPr="004F7679" w:rsidRDefault="00E50836">
            <w:pPr>
              <w:ind w:left="120" w:right="120"/>
              <w:textAlignment w:val="baseline"/>
              <w:rPr>
                <w:lang w:eastAsia="lt-LT"/>
              </w:rPr>
            </w:pPr>
            <w:r w:rsidRPr="7E5A1676">
              <w:rPr>
                <w:b/>
                <w:lang w:eastAsia="lt-LT"/>
              </w:rPr>
              <w:t>4 balai</w:t>
            </w:r>
          </w:p>
        </w:tc>
        <w:tc>
          <w:tcPr>
            <w:tcW w:w="91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1"/>
            </w:tcBorders>
            <w:shd w:val="clear" w:color="auto" w:fill="FFFFFF" w:themeFill="background1"/>
          </w:tcPr>
          <w:p w14:paraId="7670EA75" w14:textId="235AB405" w:rsidR="00E50836" w:rsidRPr="004F7679" w:rsidRDefault="00E50836">
            <w:pPr>
              <w:textAlignment w:val="baseline"/>
              <w:rPr>
                <w:rFonts w:eastAsia="Calibri"/>
              </w:rPr>
            </w:pPr>
            <w:r w:rsidRPr="7E5A1676">
              <w:rPr>
                <w:b/>
              </w:rPr>
              <w:t>4 balai</w:t>
            </w:r>
            <w:r>
              <w:t xml:space="preserve"> skiriami, jei tiekėjas siūlo tris </w:t>
            </w:r>
            <w:r w:rsidR="001A3C6E">
              <w:t xml:space="preserve">ir daugiau </w:t>
            </w:r>
            <w:r>
              <w:t>kvalifikuotus specialistus</w:t>
            </w:r>
            <w:r w:rsidRPr="7E5A1676">
              <w:rPr>
                <w:rFonts w:eastAsia="Calibri"/>
              </w:rPr>
              <w:t>.</w:t>
            </w:r>
          </w:p>
        </w:tc>
      </w:tr>
    </w:tbl>
    <w:p w14:paraId="15712DE0" w14:textId="047BD491" w:rsidR="00734472" w:rsidRPr="004F7679" w:rsidRDefault="00A6766F" w:rsidP="00A6766F">
      <w:pPr>
        <w:jc w:val="center"/>
        <w:rPr>
          <w:rFonts w:eastAsia="Calibri"/>
          <w:szCs w:val="24"/>
        </w:rPr>
      </w:pPr>
      <w:r>
        <w:rPr>
          <w:rFonts w:eastAsia="Calibri"/>
          <w:szCs w:val="24"/>
        </w:rPr>
        <w:t>_________________</w:t>
      </w:r>
    </w:p>
    <w:sectPr w:rsidR="00734472" w:rsidRPr="004F7679" w:rsidSect="005B0607">
      <w:pgSz w:w="12240" w:h="15840"/>
      <w:pgMar w:top="1134" w:right="333" w:bottom="1134" w:left="13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79541" w14:textId="77777777" w:rsidR="00152551" w:rsidRDefault="00152551" w:rsidP="00BA1847">
      <w:r>
        <w:separator/>
      </w:r>
    </w:p>
  </w:endnote>
  <w:endnote w:type="continuationSeparator" w:id="0">
    <w:p w14:paraId="24BF4D0D" w14:textId="77777777" w:rsidR="00152551" w:rsidRDefault="00152551" w:rsidP="00BA1847">
      <w:r>
        <w:continuationSeparator/>
      </w:r>
    </w:p>
  </w:endnote>
  <w:endnote w:type="continuationNotice" w:id="1">
    <w:p w14:paraId="2883F1C2" w14:textId="77777777" w:rsidR="00152551" w:rsidRDefault="00152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82667" w14:textId="77777777" w:rsidR="00152551" w:rsidRDefault="00152551" w:rsidP="00BA1847">
      <w:r>
        <w:separator/>
      </w:r>
    </w:p>
  </w:footnote>
  <w:footnote w:type="continuationSeparator" w:id="0">
    <w:p w14:paraId="5E98F7C3" w14:textId="77777777" w:rsidR="00152551" w:rsidRDefault="00152551" w:rsidP="00BA1847">
      <w:r>
        <w:continuationSeparator/>
      </w:r>
    </w:p>
  </w:footnote>
  <w:footnote w:type="continuationNotice" w:id="1">
    <w:p w14:paraId="34F804BD" w14:textId="77777777" w:rsidR="00152551" w:rsidRDefault="001525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B86"/>
    <w:multiLevelType w:val="hybridMultilevel"/>
    <w:tmpl w:val="98EA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31C9D"/>
    <w:multiLevelType w:val="hybridMultilevel"/>
    <w:tmpl w:val="D54C5FB0"/>
    <w:lvl w:ilvl="0" w:tplc="4962CD5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D327A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38C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3E66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BE9D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4E1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6407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506C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1ECD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84A6F"/>
    <w:multiLevelType w:val="multilevel"/>
    <w:tmpl w:val="A9B066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2D7482"/>
    <w:multiLevelType w:val="hybridMultilevel"/>
    <w:tmpl w:val="9A3C58E0"/>
    <w:lvl w:ilvl="0" w:tplc="02A02C0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14625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3827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466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A262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0037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32B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4098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C87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05081"/>
    <w:multiLevelType w:val="multilevel"/>
    <w:tmpl w:val="5AA0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3039F9"/>
    <w:multiLevelType w:val="multilevel"/>
    <w:tmpl w:val="833E8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D57269"/>
    <w:multiLevelType w:val="multilevel"/>
    <w:tmpl w:val="0BD64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911F2D"/>
    <w:multiLevelType w:val="multilevel"/>
    <w:tmpl w:val="65B42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E1D17"/>
    <w:multiLevelType w:val="multilevel"/>
    <w:tmpl w:val="60367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5B3BC4"/>
    <w:multiLevelType w:val="hybridMultilevel"/>
    <w:tmpl w:val="A396608A"/>
    <w:lvl w:ilvl="0" w:tplc="FC169B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F928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E29A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1F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5C70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4CF4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C62E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205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522C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F14EE"/>
    <w:multiLevelType w:val="multilevel"/>
    <w:tmpl w:val="519C3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9C6F15"/>
    <w:multiLevelType w:val="multilevel"/>
    <w:tmpl w:val="A5785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363812"/>
    <w:multiLevelType w:val="multilevel"/>
    <w:tmpl w:val="9CE6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3CC2FF9"/>
    <w:multiLevelType w:val="multilevel"/>
    <w:tmpl w:val="64CED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3F55A3B"/>
    <w:multiLevelType w:val="multilevel"/>
    <w:tmpl w:val="B8088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586673C"/>
    <w:multiLevelType w:val="hybridMultilevel"/>
    <w:tmpl w:val="515A41F0"/>
    <w:lvl w:ilvl="0" w:tplc="102CDCB2">
      <w:start w:val="1"/>
      <w:numFmt w:val="decimal"/>
      <w:lvlText w:val="%1)"/>
      <w:lvlJc w:val="left"/>
      <w:pPr>
        <w:ind w:left="1080" w:hanging="360"/>
      </w:pPr>
    </w:lvl>
    <w:lvl w:ilvl="1" w:tplc="4F5CE9A4">
      <w:start w:val="1"/>
      <w:numFmt w:val="decimal"/>
      <w:lvlText w:val="%2)"/>
      <w:lvlJc w:val="left"/>
      <w:pPr>
        <w:ind w:left="1080" w:hanging="360"/>
      </w:pPr>
    </w:lvl>
    <w:lvl w:ilvl="2" w:tplc="F42E2F06">
      <w:start w:val="1"/>
      <w:numFmt w:val="decimal"/>
      <w:lvlText w:val="%3)"/>
      <w:lvlJc w:val="left"/>
      <w:pPr>
        <w:ind w:left="1080" w:hanging="360"/>
      </w:pPr>
    </w:lvl>
    <w:lvl w:ilvl="3" w:tplc="6194C80E">
      <w:start w:val="1"/>
      <w:numFmt w:val="decimal"/>
      <w:lvlText w:val="%4)"/>
      <w:lvlJc w:val="left"/>
      <w:pPr>
        <w:ind w:left="1080" w:hanging="360"/>
      </w:pPr>
    </w:lvl>
    <w:lvl w:ilvl="4" w:tplc="7F3C83C4">
      <w:start w:val="1"/>
      <w:numFmt w:val="decimal"/>
      <w:lvlText w:val="%5)"/>
      <w:lvlJc w:val="left"/>
      <w:pPr>
        <w:ind w:left="1080" w:hanging="360"/>
      </w:pPr>
    </w:lvl>
    <w:lvl w:ilvl="5" w:tplc="6F20A89E">
      <w:start w:val="1"/>
      <w:numFmt w:val="decimal"/>
      <w:lvlText w:val="%6)"/>
      <w:lvlJc w:val="left"/>
      <w:pPr>
        <w:ind w:left="1080" w:hanging="360"/>
      </w:pPr>
    </w:lvl>
    <w:lvl w:ilvl="6" w:tplc="27EE3CB6">
      <w:start w:val="1"/>
      <w:numFmt w:val="decimal"/>
      <w:lvlText w:val="%7)"/>
      <w:lvlJc w:val="left"/>
      <w:pPr>
        <w:ind w:left="1080" w:hanging="360"/>
      </w:pPr>
    </w:lvl>
    <w:lvl w:ilvl="7" w:tplc="A300C9DA">
      <w:start w:val="1"/>
      <w:numFmt w:val="decimal"/>
      <w:lvlText w:val="%8)"/>
      <w:lvlJc w:val="left"/>
      <w:pPr>
        <w:ind w:left="1080" w:hanging="360"/>
      </w:pPr>
    </w:lvl>
    <w:lvl w:ilvl="8" w:tplc="565C7344">
      <w:start w:val="1"/>
      <w:numFmt w:val="decimal"/>
      <w:lvlText w:val="%9)"/>
      <w:lvlJc w:val="left"/>
      <w:pPr>
        <w:ind w:left="1080" w:hanging="360"/>
      </w:pPr>
    </w:lvl>
  </w:abstractNum>
  <w:abstractNum w:abstractNumId="16" w15:restartNumberingAfterBreak="0">
    <w:nsid w:val="46254214"/>
    <w:multiLevelType w:val="hybridMultilevel"/>
    <w:tmpl w:val="5F10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65663"/>
    <w:multiLevelType w:val="multilevel"/>
    <w:tmpl w:val="7CD098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3A68D6"/>
    <w:multiLevelType w:val="hybridMultilevel"/>
    <w:tmpl w:val="46E63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5165F"/>
    <w:multiLevelType w:val="multilevel"/>
    <w:tmpl w:val="C360D8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6463B2"/>
    <w:multiLevelType w:val="multilevel"/>
    <w:tmpl w:val="E6F26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6949E2"/>
    <w:multiLevelType w:val="hybridMultilevel"/>
    <w:tmpl w:val="7A8A6C96"/>
    <w:lvl w:ilvl="0" w:tplc="4B4ACDD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DA8B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8C7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B24A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EF1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D04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30E2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4EA1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22E7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15D29"/>
    <w:multiLevelType w:val="multilevel"/>
    <w:tmpl w:val="7414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FE07B3F"/>
    <w:multiLevelType w:val="multilevel"/>
    <w:tmpl w:val="E9C4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6654FB1"/>
    <w:multiLevelType w:val="hybridMultilevel"/>
    <w:tmpl w:val="F1B0A7C8"/>
    <w:lvl w:ilvl="0" w:tplc="4000C6C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86264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1CC6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4AFC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B68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E82E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D47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600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B213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629DF"/>
    <w:multiLevelType w:val="hybridMultilevel"/>
    <w:tmpl w:val="3036E5F2"/>
    <w:lvl w:ilvl="0" w:tplc="218698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B64F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FCA3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2EF8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EC86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FC6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FCF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FC72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7443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E79DCE"/>
    <w:multiLevelType w:val="hybridMultilevel"/>
    <w:tmpl w:val="1D06E7D8"/>
    <w:lvl w:ilvl="0" w:tplc="0BF05A5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AF899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E67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EA1A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6C6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0CCD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4602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AEC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64FF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70F69"/>
    <w:multiLevelType w:val="multilevel"/>
    <w:tmpl w:val="BE266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90730C8"/>
    <w:multiLevelType w:val="multilevel"/>
    <w:tmpl w:val="58DC6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BAE6992"/>
    <w:multiLevelType w:val="multilevel"/>
    <w:tmpl w:val="91F02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FE80F01"/>
    <w:multiLevelType w:val="multilevel"/>
    <w:tmpl w:val="7CD098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79919D"/>
    <w:multiLevelType w:val="hybridMultilevel"/>
    <w:tmpl w:val="8EE208F0"/>
    <w:lvl w:ilvl="0" w:tplc="48B0D41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9629D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40A5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4445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82B1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629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6085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7024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C2C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65183"/>
    <w:multiLevelType w:val="multilevel"/>
    <w:tmpl w:val="90582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7050036"/>
    <w:multiLevelType w:val="multilevel"/>
    <w:tmpl w:val="9790E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9B21702"/>
    <w:multiLevelType w:val="multilevel"/>
    <w:tmpl w:val="AF50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28355E7"/>
    <w:multiLevelType w:val="multilevel"/>
    <w:tmpl w:val="AB5C5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3E37C29"/>
    <w:multiLevelType w:val="hybridMultilevel"/>
    <w:tmpl w:val="E3442C44"/>
    <w:lvl w:ilvl="0" w:tplc="A28A01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6CA8D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C21B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4213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F660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445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A29A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A81A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B29C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860814"/>
    <w:multiLevelType w:val="multilevel"/>
    <w:tmpl w:val="253E3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4F2DB41"/>
    <w:multiLevelType w:val="hybridMultilevel"/>
    <w:tmpl w:val="3FA2A1B2"/>
    <w:lvl w:ilvl="0" w:tplc="BDE45FD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F06C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C0C6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B86A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62C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EEBF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6E97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084F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E2E1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5165479">
    <w:abstractNumId w:val="1"/>
  </w:num>
  <w:num w:numId="2" w16cid:durableId="675158890">
    <w:abstractNumId w:val="3"/>
  </w:num>
  <w:num w:numId="3" w16cid:durableId="458958472">
    <w:abstractNumId w:val="9"/>
  </w:num>
  <w:num w:numId="4" w16cid:durableId="1971521066">
    <w:abstractNumId w:val="36"/>
  </w:num>
  <w:num w:numId="5" w16cid:durableId="2110733082">
    <w:abstractNumId w:val="38"/>
  </w:num>
  <w:num w:numId="6" w16cid:durableId="58333482">
    <w:abstractNumId w:val="31"/>
  </w:num>
  <w:num w:numId="7" w16cid:durableId="1856265813">
    <w:abstractNumId w:val="26"/>
  </w:num>
  <w:num w:numId="8" w16cid:durableId="1033503753">
    <w:abstractNumId w:val="25"/>
  </w:num>
  <w:num w:numId="9" w16cid:durableId="1255439038">
    <w:abstractNumId w:val="21"/>
  </w:num>
  <w:num w:numId="10" w16cid:durableId="1967588897">
    <w:abstractNumId w:val="24"/>
  </w:num>
  <w:num w:numId="11" w16cid:durableId="1245803094">
    <w:abstractNumId w:val="20"/>
  </w:num>
  <w:num w:numId="12" w16cid:durableId="748500947">
    <w:abstractNumId w:val="2"/>
  </w:num>
  <w:num w:numId="13" w16cid:durableId="273026446">
    <w:abstractNumId w:val="19"/>
  </w:num>
  <w:num w:numId="14" w16cid:durableId="614139849">
    <w:abstractNumId w:val="30"/>
  </w:num>
  <w:num w:numId="15" w16cid:durableId="1475951880">
    <w:abstractNumId w:val="10"/>
  </w:num>
  <w:num w:numId="16" w16cid:durableId="2106001077">
    <w:abstractNumId w:val="7"/>
  </w:num>
  <w:num w:numId="17" w16cid:durableId="306201455">
    <w:abstractNumId w:val="32"/>
  </w:num>
  <w:num w:numId="18" w16cid:durableId="881285044">
    <w:abstractNumId w:val="34"/>
  </w:num>
  <w:num w:numId="19" w16cid:durableId="1404141054">
    <w:abstractNumId w:val="13"/>
  </w:num>
  <w:num w:numId="20" w16cid:durableId="608859138">
    <w:abstractNumId w:val="23"/>
  </w:num>
  <w:num w:numId="21" w16cid:durableId="1081488120">
    <w:abstractNumId w:val="6"/>
  </w:num>
  <w:num w:numId="22" w16cid:durableId="196742405">
    <w:abstractNumId w:val="37"/>
  </w:num>
  <w:num w:numId="23" w16cid:durableId="257450179">
    <w:abstractNumId w:val="33"/>
  </w:num>
  <w:num w:numId="24" w16cid:durableId="741491879">
    <w:abstractNumId w:val="11"/>
  </w:num>
  <w:num w:numId="25" w16cid:durableId="575282243">
    <w:abstractNumId w:val="22"/>
  </w:num>
  <w:num w:numId="26" w16cid:durableId="349187830">
    <w:abstractNumId w:val="8"/>
  </w:num>
  <w:num w:numId="27" w16cid:durableId="1043943636">
    <w:abstractNumId w:val="12"/>
  </w:num>
  <w:num w:numId="28" w16cid:durableId="870147009">
    <w:abstractNumId w:val="35"/>
  </w:num>
  <w:num w:numId="29" w16cid:durableId="2011180391">
    <w:abstractNumId w:val="28"/>
  </w:num>
  <w:num w:numId="30" w16cid:durableId="397410405">
    <w:abstractNumId w:val="29"/>
  </w:num>
  <w:num w:numId="31" w16cid:durableId="466819426">
    <w:abstractNumId w:val="14"/>
  </w:num>
  <w:num w:numId="32" w16cid:durableId="1153377433">
    <w:abstractNumId w:val="4"/>
  </w:num>
  <w:num w:numId="33" w16cid:durableId="1476988866">
    <w:abstractNumId w:val="27"/>
  </w:num>
  <w:num w:numId="34" w16cid:durableId="1313949792">
    <w:abstractNumId w:val="18"/>
  </w:num>
  <w:num w:numId="35" w16cid:durableId="1338078725">
    <w:abstractNumId w:val="17"/>
  </w:num>
  <w:num w:numId="36" w16cid:durableId="1898975693">
    <w:abstractNumId w:val="16"/>
  </w:num>
  <w:num w:numId="37" w16cid:durableId="925650877">
    <w:abstractNumId w:val="0"/>
  </w:num>
  <w:num w:numId="38" w16cid:durableId="1036391156">
    <w:abstractNumId w:val="5"/>
  </w:num>
  <w:num w:numId="39" w16cid:durableId="6912277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E33"/>
    <w:rsid w:val="00000CA9"/>
    <w:rsid w:val="00001A17"/>
    <w:rsid w:val="00005493"/>
    <w:rsid w:val="000100E1"/>
    <w:rsid w:val="000103AC"/>
    <w:rsid w:val="00013330"/>
    <w:rsid w:val="000150EA"/>
    <w:rsid w:val="00016762"/>
    <w:rsid w:val="000233F4"/>
    <w:rsid w:val="00025E6B"/>
    <w:rsid w:val="00026C7D"/>
    <w:rsid w:val="00027454"/>
    <w:rsid w:val="0002762B"/>
    <w:rsid w:val="0003115B"/>
    <w:rsid w:val="000316A7"/>
    <w:rsid w:val="00034673"/>
    <w:rsid w:val="00035BB9"/>
    <w:rsid w:val="0003775F"/>
    <w:rsid w:val="00041479"/>
    <w:rsid w:val="00043AE7"/>
    <w:rsid w:val="00044964"/>
    <w:rsid w:val="0004527A"/>
    <w:rsid w:val="00046711"/>
    <w:rsid w:val="00046F57"/>
    <w:rsid w:val="00050BBC"/>
    <w:rsid w:val="000510E8"/>
    <w:rsid w:val="0005309E"/>
    <w:rsid w:val="00053286"/>
    <w:rsid w:val="00053D2F"/>
    <w:rsid w:val="000547B4"/>
    <w:rsid w:val="00055008"/>
    <w:rsid w:val="00057EE4"/>
    <w:rsid w:val="000606F2"/>
    <w:rsid w:val="00063449"/>
    <w:rsid w:val="00065540"/>
    <w:rsid w:val="000677D0"/>
    <w:rsid w:val="00070245"/>
    <w:rsid w:val="00071E70"/>
    <w:rsid w:val="0007332B"/>
    <w:rsid w:val="00073774"/>
    <w:rsid w:val="00074CF6"/>
    <w:rsid w:val="0007564E"/>
    <w:rsid w:val="00075D19"/>
    <w:rsid w:val="00076F42"/>
    <w:rsid w:val="00077340"/>
    <w:rsid w:val="000813C2"/>
    <w:rsid w:val="00082360"/>
    <w:rsid w:val="00084150"/>
    <w:rsid w:val="0008595A"/>
    <w:rsid w:val="00086169"/>
    <w:rsid w:val="00086E79"/>
    <w:rsid w:val="00087054"/>
    <w:rsid w:val="00087BBE"/>
    <w:rsid w:val="00091E60"/>
    <w:rsid w:val="00092A90"/>
    <w:rsid w:val="000958A1"/>
    <w:rsid w:val="00095D25"/>
    <w:rsid w:val="0009607F"/>
    <w:rsid w:val="0009656D"/>
    <w:rsid w:val="000A1F79"/>
    <w:rsid w:val="000A260F"/>
    <w:rsid w:val="000B1232"/>
    <w:rsid w:val="000B1AD0"/>
    <w:rsid w:val="000B4611"/>
    <w:rsid w:val="000B5EA7"/>
    <w:rsid w:val="000B6C8D"/>
    <w:rsid w:val="000C194C"/>
    <w:rsid w:val="000C1C45"/>
    <w:rsid w:val="000C76FF"/>
    <w:rsid w:val="000D28B2"/>
    <w:rsid w:val="000D2ADA"/>
    <w:rsid w:val="000D38A4"/>
    <w:rsid w:val="000E10DE"/>
    <w:rsid w:val="000E2B8F"/>
    <w:rsid w:val="000E3113"/>
    <w:rsid w:val="000E4F49"/>
    <w:rsid w:val="000E582F"/>
    <w:rsid w:val="000F069E"/>
    <w:rsid w:val="000F0961"/>
    <w:rsid w:val="000F336B"/>
    <w:rsid w:val="000F512C"/>
    <w:rsid w:val="000F657C"/>
    <w:rsid w:val="001022F0"/>
    <w:rsid w:val="00103D3F"/>
    <w:rsid w:val="00104A8B"/>
    <w:rsid w:val="00105803"/>
    <w:rsid w:val="00110311"/>
    <w:rsid w:val="00110421"/>
    <w:rsid w:val="00110B85"/>
    <w:rsid w:val="00114274"/>
    <w:rsid w:val="00114558"/>
    <w:rsid w:val="001148D8"/>
    <w:rsid w:val="00116212"/>
    <w:rsid w:val="0011623F"/>
    <w:rsid w:val="00117B8A"/>
    <w:rsid w:val="00121A25"/>
    <w:rsid w:val="00121C35"/>
    <w:rsid w:val="00121FD6"/>
    <w:rsid w:val="0012249C"/>
    <w:rsid w:val="00122EF9"/>
    <w:rsid w:val="00124F0D"/>
    <w:rsid w:val="00125D4A"/>
    <w:rsid w:val="00127C28"/>
    <w:rsid w:val="00140F30"/>
    <w:rsid w:val="001418F8"/>
    <w:rsid w:val="0014273B"/>
    <w:rsid w:val="00143AC8"/>
    <w:rsid w:val="001443BF"/>
    <w:rsid w:val="0014496F"/>
    <w:rsid w:val="00145868"/>
    <w:rsid w:val="00150FCD"/>
    <w:rsid w:val="00151F3B"/>
    <w:rsid w:val="001523BE"/>
    <w:rsid w:val="00152551"/>
    <w:rsid w:val="001546E4"/>
    <w:rsid w:val="00155F62"/>
    <w:rsid w:val="00155FBA"/>
    <w:rsid w:val="00156A3A"/>
    <w:rsid w:val="00157314"/>
    <w:rsid w:val="001706E8"/>
    <w:rsid w:val="00173F64"/>
    <w:rsid w:val="0017427B"/>
    <w:rsid w:val="00174E19"/>
    <w:rsid w:val="001804BC"/>
    <w:rsid w:val="00180569"/>
    <w:rsid w:val="001825D8"/>
    <w:rsid w:val="00184420"/>
    <w:rsid w:val="00197B62"/>
    <w:rsid w:val="00197C09"/>
    <w:rsid w:val="001A0BC9"/>
    <w:rsid w:val="001A3C6E"/>
    <w:rsid w:val="001A4024"/>
    <w:rsid w:val="001A4DE2"/>
    <w:rsid w:val="001A6466"/>
    <w:rsid w:val="001A7462"/>
    <w:rsid w:val="001B207B"/>
    <w:rsid w:val="001B4EBF"/>
    <w:rsid w:val="001B5ABA"/>
    <w:rsid w:val="001B71CB"/>
    <w:rsid w:val="001B763C"/>
    <w:rsid w:val="001B7995"/>
    <w:rsid w:val="001C10A2"/>
    <w:rsid w:val="001C142A"/>
    <w:rsid w:val="001C19D0"/>
    <w:rsid w:val="001C3A60"/>
    <w:rsid w:val="001C496B"/>
    <w:rsid w:val="001C5516"/>
    <w:rsid w:val="001C6DE3"/>
    <w:rsid w:val="001E0240"/>
    <w:rsid w:val="001E065F"/>
    <w:rsid w:val="001E1908"/>
    <w:rsid w:val="001E3124"/>
    <w:rsid w:val="001E4190"/>
    <w:rsid w:val="001E555B"/>
    <w:rsid w:val="001F1429"/>
    <w:rsid w:val="001F20B5"/>
    <w:rsid w:val="001F3A70"/>
    <w:rsid w:val="001F5A7E"/>
    <w:rsid w:val="001F72FA"/>
    <w:rsid w:val="0021055F"/>
    <w:rsid w:val="00210B33"/>
    <w:rsid w:val="00210B59"/>
    <w:rsid w:val="00210BFE"/>
    <w:rsid w:val="00213AF5"/>
    <w:rsid w:val="00217FD7"/>
    <w:rsid w:val="00222C01"/>
    <w:rsid w:val="002233CB"/>
    <w:rsid w:val="00226304"/>
    <w:rsid w:val="0022714E"/>
    <w:rsid w:val="00230D4D"/>
    <w:rsid w:val="00231849"/>
    <w:rsid w:val="00231C04"/>
    <w:rsid w:val="00231EE0"/>
    <w:rsid w:val="00232D3A"/>
    <w:rsid w:val="00236F59"/>
    <w:rsid w:val="0023702F"/>
    <w:rsid w:val="00240C7A"/>
    <w:rsid w:val="00242C7F"/>
    <w:rsid w:val="002436BA"/>
    <w:rsid w:val="002438BB"/>
    <w:rsid w:val="00243CCE"/>
    <w:rsid w:val="00247DA9"/>
    <w:rsid w:val="002506F7"/>
    <w:rsid w:val="002508E7"/>
    <w:rsid w:val="00251819"/>
    <w:rsid w:val="00255EA6"/>
    <w:rsid w:val="00255F3B"/>
    <w:rsid w:val="00256F11"/>
    <w:rsid w:val="0026285C"/>
    <w:rsid w:val="0026326C"/>
    <w:rsid w:val="00263EDA"/>
    <w:rsid w:val="002664D2"/>
    <w:rsid w:val="002708DF"/>
    <w:rsid w:val="00270B2A"/>
    <w:rsid w:val="00273BA0"/>
    <w:rsid w:val="00273DA3"/>
    <w:rsid w:val="00274690"/>
    <w:rsid w:val="002778B9"/>
    <w:rsid w:val="00277A70"/>
    <w:rsid w:val="00286302"/>
    <w:rsid w:val="00290CE6"/>
    <w:rsid w:val="00292570"/>
    <w:rsid w:val="00294F44"/>
    <w:rsid w:val="00295255"/>
    <w:rsid w:val="00295551"/>
    <w:rsid w:val="002962FA"/>
    <w:rsid w:val="00297AC0"/>
    <w:rsid w:val="002A4C9F"/>
    <w:rsid w:val="002A63B8"/>
    <w:rsid w:val="002B39F7"/>
    <w:rsid w:val="002B52F4"/>
    <w:rsid w:val="002C029E"/>
    <w:rsid w:val="002C0482"/>
    <w:rsid w:val="002C17B3"/>
    <w:rsid w:val="002C2675"/>
    <w:rsid w:val="002C4E17"/>
    <w:rsid w:val="002C6DE9"/>
    <w:rsid w:val="002C7AE0"/>
    <w:rsid w:val="002D0571"/>
    <w:rsid w:val="002D0A15"/>
    <w:rsid w:val="002D14E2"/>
    <w:rsid w:val="002D4619"/>
    <w:rsid w:val="002D500C"/>
    <w:rsid w:val="002D74D1"/>
    <w:rsid w:val="002E1575"/>
    <w:rsid w:val="002E6828"/>
    <w:rsid w:val="002E70C7"/>
    <w:rsid w:val="002E7DDD"/>
    <w:rsid w:val="002F054D"/>
    <w:rsid w:val="002F1449"/>
    <w:rsid w:val="003012E7"/>
    <w:rsid w:val="0030205E"/>
    <w:rsid w:val="00304124"/>
    <w:rsid w:val="003044E3"/>
    <w:rsid w:val="00305BFB"/>
    <w:rsid w:val="003067F8"/>
    <w:rsid w:val="003075A3"/>
    <w:rsid w:val="00310936"/>
    <w:rsid w:val="003116CC"/>
    <w:rsid w:val="00312775"/>
    <w:rsid w:val="003129EF"/>
    <w:rsid w:val="003139D3"/>
    <w:rsid w:val="0031440C"/>
    <w:rsid w:val="003157DC"/>
    <w:rsid w:val="003207DA"/>
    <w:rsid w:val="003210B2"/>
    <w:rsid w:val="0032524B"/>
    <w:rsid w:val="00326BFA"/>
    <w:rsid w:val="00331CE3"/>
    <w:rsid w:val="00332FEB"/>
    <w:rsid w:val="00333513"/>
    <w:rsid w:val="00341F1E"/>
    <w:rsid w:val="00343BD1"/>
    <w:rsid w:val="00345353"/>
    <w:rsid w:val="0034576C"/>
    <w:rsid w:val="00347B1C"/>
    <w:rsid w:val="00350407"/>
    <w:rsid w:val="00351DCF"/>
    <w:rsid w:val="00352C82"/>
    <w:rsid w:val="00352DAC"/>
    <w:rsid w:val="003535E1"/>
    <w:rsid w:val="00354014"/>
    <w:rsid w:val="00355FF3"/>
    <w:rsid w:val="0036090B"/>
    <w:rsid w:val="00362386"/>
    <w:rsid w:val="003627AD"/>
    <w:rsid w:val="00365B20"/>
    <w:rsid w:val="0037155D"/>
    <w:rsid w:val="0037190B"/>
    <w:rsid w:val="00373AFF"/>
    <w:rsid w:val="0037786F"/>
    <w:rsid w:val="00380C5D"/>
    <w:rsid w:val="0038101B"/>
    <w:rsid w:val="00381B9A"/>
    <w:rsid w:val="003824E3"/>
    <w:rsid w:val="00382657"/>
    <w:rsid w:val="003837AC"/>
    <w:rsid w:val="00383E61"/>
    <w:rsid w:val="0039180B"/>
    <w:rsid w:val="00392231"/>
    <w:rsid w:val="00393514"/>
    <w:rsid w:val="00394271"/>
    <w:rsid w:val="00395DA2"/>
    <w:rsid w:val="00397607"/>
    <w:rsid w:val="003A33CD"/>
    <w:rsid w:val="003A6145"/>
    <w:rsid w:val="003B0500"/>
    <w:rsid w:val="003B1CFD"/>
    <w:rsid w:val="003B2335"/>
    <w:rsid w:val="003B247A"/>
    <w:rsid w:val="003B4CDB"/>
    <w:rsid w:val="003B545C"/>
    <w:rsid w:val="003B587A"/>
    <w:rsid w:val="003B62D1"/>
    <w:rsid w:val="003B6548"/>
    <w:rsid w:val="003B698B"/>
    <w:rsid w:val="003B7436"/>
    <w:rsid w:val="003C0F42"/>
    <w:rsid w:val="003C481D"/>
    <w:rsid w:val="003C590F"/>
    <w:rsid w:val="003C5AB5"/>
    <w:rsid w:val="003C7102"/>
    <w:rsid w:val="003D0F0C"/>
    <w:rsid w:val="003D4E3F"/>
    <w:rsid w:val="003D4F6D"/>
    <w:rsid w:val="003D67DA"/>
    <w:rsid w:val="003E086D"/>
    <w:rsid w:val="003E0EA7"/>
    <w:rsid w:val="003E149A"/>
    <w:rsid w:val="003E733A"/>
    <w:rsid w:val="003F21B0"/>
    <w:rsid w:val="003F3E13"/>
    <w:rsid w:val="003F5334"/>
    <w:rsid w:val="003F55B2"/>
    <w:rsid w:val="003F5BC2"/>
    <w:rsid w:val="003F7845"/>
    <w:rsid w:val="00401DBC"/>
    <w:rsid w:val="00402B82"/>
    <w:rsid w:val="00403C71"/>
    <w:rsid w:val="00404940"/>
    <w:rsid w:val="00406367"/>
    <w:rsid w:val="004073D3"/>
    <w:rsid w:val="00410F9F"/>
    <w:rsid w:val="00411707"/>
    <w:rsid w:val="004138BA"/>
    <w:rsid w:val="00420342"/>
    <w:rsid w:val="00420487"/>
    <w:rsid w:val="00423205"/>
    <w:rsid w:val="00423BC0"/>
    <w:rsid w:val="004267B0"/>
    <w:rsid w:val="00433F30"/>
    <w:rsid w:val="00434597"/>
    <w:rsid w:val="00437051"/>
    <w:rsid w:val="00437112"/>
    <w:rsid w:val="00437285"/>
    <w:rsid w:val="004403D7"/>
    <w:rsid w:val="004409BA"/>
    <w:rsid w:val="00440CEF"/>
    <w:rsid w:val="004416DB"/>
    <w:rsid w:val="004420AE"/>
    <w:rsid w:val="004432E8"/>
    <w:rsid w:val="00445F65"/>
    <w:rsid w:val="0044605A"/>
    <w:rsid w:val="00447B7D"/>
    <w:rsid w:val="0045228D"/>
    <w:rsid w:val="00455290"/>
    <w:rsid w:val="00456460"/>
    <w:rsid w:val="00456D6A"/>
    <w:rsid w:val="00461C92"/>
    <w:rsid w:val="0046788F"/>
    <w:rsid w:val="00471A68"/>
    <w:rsid w:val="00472696"/>
    <w:rsid w:val="00477DD5"/>
    <w:rsid w:val="004809A8"/>
    <w:rsid w:val="004814AF"/>
    <w:rsid w:val="00481802"/>
    <w:rsid w:val="00482E00"/>
    <w:rsid w:val="00482E3B"/>
    <w:rsid w:val="0048636A"/>
    <w:rsid w:val="00491148"/>
    <w:rsid w:val="00492F22"/>
    <w:rsid w:val="00493B6E"/>
    <w:rsid w:val="00493EA8"/>
    <w:rsid w:val="0049478A"/>
    <w:rsid w:val="004A1C68"/>
    <w:rsid w:val="004A2A57"/>
    <w:rsid w:val="004A40FE"/>
    <w:rsid w:val="004A5ACA"/>
    <w:rsid w:val="004A6926"/>
    <w:rsid w:val="004A6A6B"/>
    <w:rsid w:val="004A7B65"/>
    <w:rsid w:val="004B198F"/>
    <w:rsid w:val="004B29C0"/>
    <w:rsid w:val="004B7CCD"/>
    <w:rsid w:val="004C0C57"/>
    <w:rsid w:val="004C1C9B"/>
    <w:rsid w:val="004C1FBF"/>
    <w:rsid w:val="004C3158"/>
    <w:rsid w:val="004C68C1"/>
    <w:rsid w:val="004D0D4D"/>
    <w:rsid w:val="004D36FD"/>
    <w:rsid w:val="004D47BB"/>
    <w:rsid w:val="004E1703"/>
    <w:rsid w:val="004E2590"/>
    <w:rsid w:val="004E387A"/>
    <w:rsid w:val="004E3E83"/>
    <w:rsid w:val="004E5C17"/>
    <w:rsid w:val="004E7FBA"/>
    <w:rsid w:val="004F2235"/>
    <w:rsid w:val="004F5D36"/>
    <w:rsid w:val="004F7679"/>
    <w:rsid w:val="00501972"/>
    <w:rsid w:val="00505BE8"/>
    <w:rsid w:val="00505C07"/>
    <w:rsid w:val="005112EA"/>
    <w:rsid w:val="00511340"/>
    <w:rsid w:val="00512FBB"/>
    <w:rsid w:val="00513A93"/>
    <w:rsid w:val="00515225"/>
    <w:rsid w:val="0052065C"/>
    <w:rsid w:val="005253C9"/>
    <w:rsid w:val="00534509"/>
    <w:rsid w:val="00537877"/>
    <w:rsid w:val="00547A31"/>
    <w:rsid w:val="00551F50"/>
    <w:rsid w:val="0055320C"/>
    <w:rsid w:val="00554870"/>
    <w:rsid w:val="0055510A"/>
    <w:rsid w:val="00557307"/>
    <w:rsid w:val="00557B93"/>
    <w:rsid w:val="00561749"/>
    <w:rsid w:val="00563D19"/>
    <w:rsid w:val="005739D4"/>
    <w:rsid w:val="00575B98"/>
    <w:rsid w:val="0057676A"/>
    <w:rsid w:val="005769F5"/>
    <w:rsid w:val="00582BF3"/>
    <w:rsid w:val="0058305E"/>
    <w:rsid w:val="00590DFE"/>
    <w:rsid w:val="0059162C"/>
    <w:rsid w:val="005930CD"/>
    <w:rsid w:val="00595721"/>
    <w:rsid w:val="005A391D"/>
    <w:rsid w:val="005A3D15"/>
    <w:rsid w:val="005B0607"/>
    <w:rsid w:val="005B18FA"/>
    <w:rsid w:val="005B19A9"/>
    <w:rsid w:val="005B1A1A"/>
    <w:rsid w:val="005B280A"/>
    <w:rsid w:val="005B4482"/>
    <w:rsid w:val="005B4BB2"/>
    <w:rsid w:val="005B4BDE"/>
    <w:rsid w:val="005B5601"/>
    <w:rsid w:val="005C0E8B"/>
    <w:rsid w:val="005C3524"/>
    <w:rsid w:val="005C60BF"/>
    <w:rsid w:val="005C6688"/>
    <w:rsid w:val="005D5235"/>
    <w:rsid w:val="005F0AE8"/>
    <w:rsid w:val="005F156C"/>
    <w:rsid w:val="005F1988"/>
    <w:rsid w:val="005F1DDF"/>
    <w:rsid w:val="005F2642"/>
    <w:rsid w:val="005F34F8"/>
    <w:rsid w:val="005F4E73"/>
    <w:rsid w:val="005F5974"/>
    <w:rsid w:val="00600BE7"/>
    <w:rsid w:val="00600F38"/>
    <w:rsid w:val="006011C9"/>
    <w:rsid w:val="00604CF4"/>
    <w:rsid w:val="006065B9"/>
    <w:rsid w:val="006076C2"/>
    <w:rsid w:val="00610597"/>
    <w:rsid w:val="00612CBB"/>
    <w:rsid w:val="00612F06"/>
    <w:rsid w:val="006148C7"/>
    <w:rsid w:val="00620013"/>
    <w:rsid w:val="0062035A"/>
    <w:rsid w:val="0062122B"/>
    <w:rsid w:val="00624141"/>
    <w:rsid w:val="0062648B"/>
    <w:rsid w:val="00626C03"/>
    <w:rsid w:val="00632080"/>
    <w:rsid w:val="006349A6"/>
    <w:rsid w:val="00634AFD"/>
    <w:rsid w:val="00634B17"/>
    <w:rsid w:val="006353C2"/>
    <w:rsid w:val="0063640C"/>
    <w:rsid w:val="006401A6"/>
    <w:rsid w:val="00640337"/>
    <w:rsid w:val="00644D67"/>
    <w:rsid w:val="00646582"/>
    <w:rsid w:val="006513AB"/>
    <w:rsid w:val="006538E2"/>
    <w:rsid w:val="00653CD6"/>
    <w:rsid w:val="00657229"/>
    <w:rsid w:val="0066149C"/>
    <w:rsid w:val="00661892"/>
    <w:rsid w:val="00662CC3"/>
    <w:rsid w:val="0066627E"/>
    <w:rsid w:val="00667AC3"/>
    <w:rsid w:val="00670732"/>
    <w:rsid w:val="00671C2F"/>
    <w:rsid w:val="00672548"/>
    <w:rsid w:val="0067325E"/>
    <w:rsid w:val="00674740"/>
    <w:rsid w:val="00675BA8"/>
    <w:rsid w:val="00683D34"/>
    <w:rsid w:val="00684EC5"/>
    <w:rsid w:val="00685473"/>
    <w:rsid w:val="006860AB"/>
    <w:rsid w:val="00692076"/>
    <w:rsid w:val="006951C8"/>
    <w:rsid w:val="0069680D"/>
    <w:rsid w:val="00697E7D"/>
    <w:rsid w:val="006A2718"/>
    <w:rsid w:val="006A58AE"/>
    <w:rsid w:val="006A6337"/>
    <w:rsid w:val="006A7D78"/>
    <w:rsid w:val="006B1B13"/>
    <w:rsid w:val="006B1B9D"/>
    <w:rsid w:val="006B1DAD"/>
    <w:rsid w:val="006B5DD0"/>
    <w:rsid w:val="006B75D5"/>
    <w:rsid w:val="006B785D"/>
    <w:rsid w:val="006C2B6C"/>
    <w:rsid w:val="006C5A7B"/>
    <w:rsid w:val="006D2F8F"/>
    <w:rsid w:val="006E0061"/>
    <w:rsid w:val="006E01CC"/>
    <w:rsid w:val="006E28CC"/>
    <w:rsid w:val="006E3E03"/>
    <w:rsid w:val="006E4A1E"/>
    <w:rsid w:val="006E4B17"/>
    <w:rsid w:val="006F03E3"/>
    <w:rsid w:val="006F1135"/>
    <w:rsid w:val="006F2F7A"/>
    <w:rsid w:val="006F583C"/>
    <w:rsid w:val="007011F2"/>
    <w:rsid w:val="00703016"/>
    <w:rsid w:val="00704514"/>
    <w:rsid w:val="00705765"/>
    <w:rsid w:val="0071428B"/>
    <w:rsid w:val="00714E9E"/>
    <w:rsid w:val="0071545D"/>
    <w:rsid w:val="00715811"/>
    <w:rsid w:val="00717E90"/>
    <w:rsid w:val="00722F39"/>
    <w:rsid w:val="007231A5"/>
    <w:rsid w:val="00723A9F"/>
    <w:rsid w:val="007245B1"/>
    <w:rsid w:val="00725316"/>
    <w:rsid w:val="00727E40"/>
    <w:rsid w:val="00730F13"/>
    <w:rsid w:val="0073288F"/>
    <w:rsid w:val="007336B3"/>
    <w:rsid w:val="00734472"/>
    <w:rsid w:val="00734980"/>
    <w:rsid w:val="007355A8"/>
    <w:rsid w:val="0074453A"/>
    <w:rsid w:val="007458C3"/>
    <w:rsid w:val="00745ACE"/>
    <w:rsid w:val="00745BCB"/>
    <w:rsid w:val="00747AC9"/>
    <w:rsid w:val="007513EF"/>
    <w:rsid w:val="00752552"/>
    <w:rsid w:val="007525AD"/>
    <w:rsid w:val="00753FFD"/>
    <w:rsid w:val="00760051"/>
    <w:rsid w:val="00761A53"/>
    <w:rsid w:val="007625C2"/>
    <w:rsid w:val="007652E4"/>
    <w:rsid w:val="007700A1"/>
    <w:rsid w:val="00770F95"/>
    <w:rsid w:val="00772E26"/>
    <w:rsid w:val="007743CE"/>
    <w:rsid w:val="007754C6"/>
    <w:rsid w:val="0077623B"/>
    <w:rsid w:val="00777C55"/>
    <w:rsid w:val="007816C4"/>
    <w:rsid w:val="0078176A"/>
    <w:rsid w:val="00782B3E"/>
    <w:rsid w:val="00786C32"/>
    <w:rsid w:val="007949B7"/>
    <w:rsid w:val="00795F89"/>
    <w:rsid w:val="00796F6B"/>
    <w:rsid w:val="007A2E9A"/>
    <w:rsid w:val="007A3167"/>
    <w:rsid w:val="007A3371"/>
    <w:rsid w:val="007A3B8C"/>
    <w:rsid w:val="007A416A"/>
    <w:rsid w:val="007A4AFE"/>
    <w:rsid w:val="007A5563"/>
    <w:rsid w:val="007A74B0"/>
    <w:rsid w:val="007B1285"/>
    <w:rsid w:val="007B155E"/>
    <w:rsid w:val="007B3661"/>
    <w:rsid w:val="007B3D2E"/>
    <w:rsid w:val="007B53DD"/>
    <w:rsid w:val="007B6594"/>
    <w:rsid w:val="007B6FD5"/>
    <w:rsid w:val="007C1239"/>
    <w:rsid w:val="007C3310"/>
    <w:rsid w:val="007C532E"/>
    <w:rsid w:val="007C7228"/>
    <w:rsid w:val="007D0DAE"/>
    <w:rsid w:val="007D25AE"/>
    <w:rsid w:val="007D4077"/>
    <w:rsid w:val="007D7C2F"/>
    <w:rsid w:val="007E07EE"/>
    <w:rsid w:val="007E23F7"/>
    <w:rsid w:val="007E2E69"/>
    <w:rsid w:val="007E63C0"/>
    <w:rsid w:val="007E6707"/>
    <w:rsid w:val="007E71BD"/>
    <w:rsid w:val="007F02E9"/>
    <w:rsid w:val="007F10CB"/>
    <w:rsid w:val="007F274F"/>
    <w:rsid w:val="007F4A03"/>
    <w:rsid w:val="00800984"/>
    <w:rsid w:val="00802A4F"/>
    <w:rsid w:val="00803826"/>
    <w:rsid w:val="00803B0F"/>
    <w:rsid w:val="008047E7"/>
    <w:rsid w:val="00805397"/>
    <w:rsid w:val="00805CD1"/>
    <w:rsid w:val="008077BD"/>
    <w:rsid w:val="00807FEA"/>
    <w:rsid w:val="008109DD"/>
    <w:rsid w:val="00811A7B"/>
    <w:rsid w:val="00815C90"/>
    <w:rsid w:val="00826499"/>
    <w:rsid w:val="008264A8"/>
    <w:rsid w:val="00830BF6"/>
    <w:rsid w:val="00830FF1"/>
    <w:rsid w:val="0083283A"/>
    <w:rsid w:val="008328CA"/>
    <w:rsid w:val="008332D6"/>
    <w:rsid w:val="00835F12"/>
    <w:rsid w:val="00836483"/>
    <w:rsid w:val="00843AB2"/>
    <w:rsid w:val="00847F3F"/>
    <w:rsid w:val="00850EF0"/>
    <w:rsid w:val="0085474E"/>
    <w:rsid w:val="00854F78"/>
    <w:rsid w:val="00856EBF"/>
    <w:rsid w:val="00862487"/>
    <w:rsid w:val="00875EE7"/>
    <w:rsid w:val="00881CAC"/>
    <w:rsid w:val="0089066A"/>
    <w:rsid w:val="008915B1"/>
    <w:rsid w:val="00894357"/>
    <w:rsid w:val="00894FB0"/>
    <w:rsid w:val="008953AF"/>
    <w:rsid w:val="0089731D"/>
    <w:rsid w:val="008A0297"/>
    <w:rsid w:val="008A13EF"/>
    <w:rsid w:val="008A19F8"/>
    <w:rsid w:val="008A4CEB"/>
    <w:rsid w:val="008A50A8"/>
    <w:rsid w:val="008B5CBF"/>
    <w:rsid w:val="008C0EAF"/>
    <w:rsid w:val="008C289A"/>
    <w:rsid w:val="008C3C60"/>
    <w:rsid w:val="008C5CAB"/>
    <w:rsid w:val="008C647E"/>
    <w:rsid w:val="008C7F2C"/>
    <w:rsid w:val="008C7FAA"/>
    <w:rsid w:val="008D37F9"/>
    <w:rsid w:val="008D46BB"/>
    <w:rsid w:val="008D560B"/>
    <w:rsid w:val="008D5F4D"/>
    <w:rsid w:val="008E0DD7"/>
    <w:rsid w:val="008E275F"/>
    <w:rsid w:val="008F08CB"/>
    <w:rsid w:val="008F2F92"/>
    <w:rsid w:val="008F30A1"/>
    <w:rsid w:val="00900749"/>
    <w:rsid w:val="00902E34"/>
    <w:rsid w:val="00902EDA"/>
    <w:rsid w:val="00907BF1"/>
    <w:rsid w:val="00910F03"/>
    <w:rsid w:val="00912F96"/>
    <w:rsid w:val="009178EE"/>
    <w:rsid w:val="00922255"/>
    <w:rsid w:val="009242E1"/>
    <w:rsid w:val="009264F2"/>
    <w:rsid w:val="00926770"/>
    <w:rsid w:val="009343E2"/>
    <w:rsid w:val="00936869"/>
    <w:rsid w:val="00936F48"/>
    <w:rsid w:val="0093739C"/>
    <w:rsid w:val="009379A9"/>
    <w:rsid w:val="009439B8"/>
    <w:rsid w:val="00943BE8"/>
    <w:rsid w:val="00945863"/>
    <w:rsid w:val="00945930"/>
    <w:rsid w:val="00945A77"/>
    <w:rsid w:val="009463F6"/>
    <w:rsid w:val="00952BC8"/>
    <w:rsid w:val="00957AE1"/>
    <w:rsid w:val="00972063"/>
    <w:rsid w:val="0097210D"/>
    <w:rsid w:val="00973D2A"/>
    <w:rsid w:val="00975F7E"/>
    <w:rsid w:val="00977F7F"/>
    <w:rsid w:val="00980828"/>
    <w:rsid w:val="00990134"/>
    <w:rsid w:val="00990FC0"/>
    <w:rsid w:val="00991BBC"/>
    <w:rsid w:val="009945F0"/>
    <w:rsid w:val="00996F28"/>
    <w:rsid w:val="00997763"/>
    <w:rsid w:val="009A0C74"/>
    <w:rsid w:val="009A1C90"/>
    <w:rsid w:val="009A3BCC"/>
    <w:rsid w:val="009A3CC0"/>
    <w:rsid w:val="009A6D41"/>
    <w:rsid w:val="009B0741"/>
    <w:rsid w:val="009B1A2E"/>
    <w:rsid w:val="009B2A1D"/>
    <w:rsid w:val="009B3583"/>
    <w:rsid w:val="009B5E26"/>
    <w:rsid w:val="009C1272"/>
    <w:rsid w:val="009C571D"/>
    <w:rsid w:val="009C58E1"/>
    <w:rsid w:val="009C64D0"/>
    <w:rsid w:val="009C682B"/>
    <w:rsid w:val="009D0209"/>
    <w:rsid w:val="009D0FC9"/>
    <w:rsid w:val="009D16E0"/>
    <w:rsid w:val="009D21EB"/>
    <w:rsid w:val="009D442D"/>
    <w:rsid w:val="009D46A7"/>
    <w:rsid w:val="009D4CA9"/>
    <w:rsid w:val="009D6690"/>
    <w:rsid w:val="009E12CE"/>
    <w:rsid w:val="009E3FC9"/>
    <w:rsid w:val="009E5CDF"/>
    <w:rsid w:val="009F095D"/>
    <w:rsid w:val="009F1DF1"/>
    <w:rsid w:val="009F55A7"/>
    <w:rsid w:val="009F7E67"/>
    <w:rsid w:val="00A02279"/>
    <w:rsid w:val="00A05FB2"/>
    <w:rsid w:val="00A11FB2"/>
    <w:rsid w:val="00A1421C"/>
    <w:rsid w:val="00A17AC1"/>
    <w:rsid w:val="00A25F0D"/>
    <w:rsid w:val="00A27799"/>
    <w:rsid w:val="00A30962"/>
    <w:rsid w:val="00A329F3"/>
    <w:rsid w:val="00A33EBB"/>
    <w:rsid w:val="00A347CF"/>
    <w:rsid w:val="00A36035"/>
    <w:rsid w:val="00A36ADD"/>
    <w:rsid w:val="00A36C9C"/>
    <w:rsid w:val="00A42421"/>
    <w:rsid w:val="00A42456"/>
    <w:rsid w:val="00A44E10"/>
    <w:rsid w:val="00A455C5"/>
    <w:rsid w:val="00A456C2"/>
    <w:rsid w:val="00A45B54"/>
    <w:rsid w:val="00A46406"/>
    <w:rsid w:val="00A476F3"/>
    <w:rsid w:val="00A47747"/>
    <w:rsid w:val="00A47D3F"/>
    <w:rsid w:val="00A50189"/>
    <w:rsid w:val="00A566B6"/>
    <w:rsid w:val="00A570DA"/>
    <w:rsid w:val="00A60F90"/>
    <w:rsid w:val="00A65F47"/>
    <w:rsid w:val="00A6766F"/>
    <w:rsid w:val="00A7221D"/>
    <w:rsid w:val="00A72ED9"/>
    <w:rsid w:val="00A73445"/>
    <w:rsid w:val="00A75517"/>
    <w:rsid w:val="00A8716A"/>
    <w:rsid w:val="00A92E87"/>
    <w:rsid w:val="00AA0759"/>
    <w:rsid w:val="00AA08B3"/>
    <w:rsid w:val="00AA1888"/>
    <w:rsid w:val="00AA613B"/>
    <w:rsid w:val="00AB061F"/>
    <w:rsid w:val="00AB2752"/>
    <w:rsid w:val="00AB2AED"/>
    <w:rsid w:val="00AB3FCF"/>
    <w:rsid w:val="00AB45A0"/>
    <w:rsid w:val="00AB4D8F"/>
    <w:rsid w:val="00AB6261"/>
    <w:rsid w:val="00AB726E"/>
    <w:rsid w:val="00AC230C"/>
    <w:rsid w:val="00AC33BB"/>
    <w:rsid w:val="00AC43C3"/>
    <w:rsid w:val="00AC7CC8"/>
    <w:rsid w:val="00AD02B6"/>
    <w:rsid w:val="00AD65F3"/>
    <w:rsid w:val="00AD6D8C"/>
    <w:rsid w:val="00AE0B02"/>
    <w:rsid w:val="00AE4C30"/>
    <w:rsid w:val="00AE68FF"/>
    <w:rsid w:val="00AE7084"/>
    <w:rsid w:val="00AF04E5"/>
    <w:rsid w:val="00AF4C34"/>
    <w:rsid w:val="00AF4E17"/>
    <w:rsid w:val="00B05001"/>
    <w:rsid w:val="00B064B8"/>
    <w:rsid w:val="00B11553"/>
    <w:rsid w:val="00B14B21"/>
    <w:rsid w:val="00B14D87"/>
    <w:rsid w:val="00B16E80"/>
    <w:rsid w:val="00B20F18"/>
    <w:rsid w:val="00B224D3"/>
    <w:rsid w:val="00B24ED8"/>
    <w:rsid w:val="00B3113A"/>
    <w:rsid w:val="00B33641"/>
    <w:rsid w:val="00B35984"/>
    <w:rsid w:val="00B42DE6"/>
    <w:rsid w:val="00B43B10"/>
    <w:rsid w:val="00B45B73"/>
    <w:rsid w:val="00B467C0"/>
    <w:rsid w:val="00B507F1"/>
    <w:rsid w:val="00B510EC"/>
    <w:rsid w:val="00B51A95"/>
    <w:rsid w:val="00B55465"/>
    <w:rsid w:val="00B55E40"/>
    <w:rsid w:val="00B566A5"/>
    <w:rsid w:val="00B6089A"/>
    <w:rsid w:val="00B6463F"/>
    <w:rsid w:val="00B6534D"/>
    <w:rsid w:val="00B67E48"/>
    <w:rsid w:val="00B7005D"/>
    <w:rsid w:val="00B70F7D"/>
    <w:rsid w:val="00B7123E"/>
    <w:rsid w:val="00B71783"/>
    <w:rsid w:val="00B74D42"/>
    <w:rsid w:val="00B74E90"/>
    <w:rsid w:val="00B75EC4"/>
    <w:rsid w:val="00B80173"/>
    <w:rsid w:val="00B823F7"/>
    <w:rsid w:val="00B83852"/>
    <w:rsid w:val="00B83AF3"/>
    <w:rsid w:val="00B92327"/>
    <w:rsid w:val="00B941A0"/>
    <w:rsid w:val="00B97715"/>
    <w:rsid w:val="00BA089F"/>
    <w:rsid w:val="00BA1847"/>
    <w:rsid w:val="00BA369A"/>
    <w:rsid w:val="00BA406B"/>
    <w:rsid w:val="00BA6A17"/>
    <w:rsid w:val="00BB0A0D"/>
    <w:rsid w:val="00BB2A76"/>
    <w:rsid w:val="00BB68D3"/>
    <w:rsid w:val="00BC02D7"/>
    <w:rsid w:val="00BC046E"/>
    <w:rsid w:val="00BC3AB9"/>
    <w:rsid w:val="00BC4E16"/>
    <w:rsid w:val="00BC5132"/>
    <w:rsid w:val="00BC5FF7"/>
    <w:rsid w:val="00BC796F"/>
    <w:rsid w:val="00BD0D89"/>
    <w:rsid w:val="00BD14CC"/>
    <w:rsid w:val="00BD2741"/>
    <w:rsid w:val="00BD5164"/>
    <w:rsid w:val="00BD5714"/>
    <w:rsid w:val="00BE1DD6"/>
    <w:rsid w:val="00BE259B"/>
    <w:rsid w:val="00BE2AB5"/>
    <w:rsid w:val="00BE3C1B"/>
    <w:rsid w:val="00BE41C0"/>
    <w:rsid w:val="00BE4578"/>
    <w:rsid w:val="00BE4E58"/>
    <w:rsid w:val="00BE534D"/>
    <w:rsid w:val="00BF0C13"/>
    <w:rsid w:val="00BF53DD"/>
    <w:rsid w:val="00BF7799"/>
    <w:rsid w:val="00BF7E43"/>
    <w:rsid w:val="00C004D6"/>
    <w:rsid w:val="00C0564E"/>
    <w:rsid w:val="00C058C4"/>
    <w:rsid w:val="00C05E4F"/>
    <w:rsid w:val="00C0709F"/>
    <w:rsid w:val="00C12617"/>
    <w:rsid w:val="00C1400E"/>
    <w:rsid w:val="00C15646"/>
    <w:rsid w:val="00C169DB"/>
    <w:rsid w:val="00C17FE9"/>
    <w:rsid w:val="00C21C4E"/>
    <w:rsid w:val="00C26372"/>
    <w:rsid w:val="00C2656E"/>
    <w:rsid w:val="00C3004D"/>
    <w:rsid w:val="00C31EEC"/>
    <w:rsid w:val="00C36691"/>
    <w:rsid w:val="00C36713"/>
    <w:rsid w:val="00C40864"/>
    <w:rsid w:val="00C410B3"/>
    <w:rsid w:val="00C41EA8"/>
    <w:rsid w:val="00C447AF"/>
    <w:rsid w:val="00C4547D"/>
    <w:rsid w:val="00C50D7E"/>
    <w:rsid w:val="00C51F41"/>
    <w:rsid w:val="00C55189"/>
    <w:rsid w:val="00C5629C"/>
    <w:rsid w:val="00C5634E"/>
    <w:rsid w:val="00C570BE"/>
    <w:rsid w:val="00C5754B"/>
    <w:rsid w:val="00C6053D"/>
    <w:rsid w:val="00C6319D"/>
    <w:rsid w:val="00C65F0F"/>
    <w:rsid w:val="00C719DD"/>
    <w:rsid w:val="00C719E0"/>
    <w:rsid w:val="00C72127"/>
    <w:rsid w:val="00C74182"/>
    <w:rsid w:val="00C80678"/>
    <w:rsid w:val="00C808E4"/>
    <w:rsid w:val="00C82ACC"/>
    <w:rsid w:val="00C82B65"/>
    <w:rsid w:val="00C8318B"/>
    <w:rsid w:val="00C86275"/>
    <w:rsid w:val="00C87894"/>
    <w:rsid w:val="00C87CD9"/>
    <w:rsid w:val="00C87E39"/>
    <w:rsid w:val="00C9112B"/>
    <w:rsid w:val="00C924E0"/>
    <w:rsid w:val="00C9570B"/>
    <w:rsid w:val="00C96FB1"/>
    <w:rsid w:val="00CA04AB"/>
    <w:rsid w:val="00CA1A26"/>
    <w:rsid w:val="00CA1D3D"/>
    <w:rsid w:val="00CA2120"/>
    <w:rsid w:val="00CA2EF4"/>
    <w:rsid w:val="00CA3620"/>
    <w:rsid w:val="00CA5B6A"/>
    <w:rsid w:val="00CB109E"/>
    <w:rsid w:val="00CB1541"/>
    <w:rsid w:val="00CB29D6"/>
    <w:rsid w:val="00CB53D8"/>
    <w:rsid w:val="00CB75DD"/>
    <w:rsid w:val="00CC4C31"/>
    <w:rsid w:val="00CC5FF0"/>
    <w:rsid w:val="00CD0DC3"/>
    <w:rsid w:val="00CD1D43"/>
    <w:rsid w:val="00CD24A9"/>
    <w:rsid w:val="00CD2859"/>
    <w:rsid w:val="00CD7113"/>
    <w:rsid w:val="00CE17EF"/>
    <w:rsid w:val="00CE3AB0"/>
    <w:rsid w:val="00CE4BB3"/>
    <w:rsid w:val="00CE5A9C"/>
    <w:rsid w:val="00CE7082"/>
    <w:rsid w:val="00CF2C86"/>
    <w:rsid w:val="00CF304A"/>
    <w:rsid w:val="00CF327B"/>
    <w:rsid w:val="00CF5493"/>
    <w:rsid w:val="00CF5501"/>
    <w:rsid w:val="00CF695E"/>
    <w:rsid w:val="00CF6B9D"/>
    <w:rsid w:val="00CF7E05"/>
    <w:rsid w:val="00D03A17"/>
    <w:rsid w:val="00D0451D"/>
    <w:rsid w:val="00D04564"/>
    <w:rsid w:val="00D05A33"/>
    <w:rsid w:val="00D06F97"/>
    <w:rsid w:val="00D07872"/>
    <w:rsid w:val="00D1001F"/>
    <w:rsid w:val="00D112F0"/>
    <w:rsid w:val="00D123DD"/>
    <w:rsid w:val="00D12770"/>
    <w:rsid w:val="00D128E3"/>
    <w:rsid w:val="00D13612"/>
    <w:rsid w:val="00D14B3F"/>
    <w:rsid w:val="00D16142"/>
    <w:rsid w:val="00D172FF"/>
    <w:rsid w:val="00D224C5"/>
    <w:rsid w:val="00D23704"/>
    <w:rsid w:val="00D23BA7"/>
    <w:rsid w:val="00D26C56"/>
    <w:rsid w:val="00D3549B"/>
    <w:rsid w:val="00D43DDB"/>
    <w:rsid w:val="00D460EE"/>
    <w:rsid w:val="00D47A4F"/>
    <w:rsid w:val="00D50345"/>
    <w:rsid w:val="00D504E6"/>
    <w:rsid w:val="00D52F62"/>
    <w:rsid w:val="00D564B0"/>
    <w:rsid w:val="00D601D0"/>
    <w:rsid w:val="00D615DF"/>
    <w:rsid w:val="00D6184D"/>
    <w:rsid w:val="00D61D69"/>
    <w:rsid w:val="00D635F2"/>
    <w:rsid w:val="00D6490A"/>
    <w:rsid w:val="00D65981"/>
    <w:rsid w:val="00D73326"/>
    <w:rsid w:val="00D759B2"/>
    <w:rsid w:val="00D75C98"/>
    <w:rsid w:val="00D843F0"/>
    <w:rsid w:val="00DA0907"/>
    <w:rsid w:val="00DA1C96"/>
    <w:rsid w:val="00DA3F46"/>
    <w:rsid w:val="00DA3FB7"/>
    <w:rsid w:val="00DA4472"/>
    <w:rsid w:val="00DA5CDA"/>
    <w:rsid w:val="00DB3E61"/>
    <w:rsid w:val="00DB5A18"/>
    <w:rsid w:val="00DB5B87"/>
    <w:rsid w:val="00DB625E"/>
    <w:rsid w:val="00DC17E8"/>
    <w:rsid w:val="00DC1B61"/>
    <w:rsid w:val="00DC3F69"/>
    <w:rsid w:val="00DC4847"/>
    <w:rsid w:val="00DD0E45"/>
    <w:rsid w:val="00DD3DC0"/>
    <w:rsid w:val="00DD4154"/>
    <w:rsid w:val="00DD47DD"/>
    <w:rsid w:val="00DD4DA7"/>
    <w:rsid w:val="00DD4E04"/>
    <w:rsid w:val="00DD4F5D"/>
    <w:rsid w:val="00DE05DD"/>
    <w:rsid w:val="00DE3E39"/>
    <w:rsid w:val="00DE4C53"/>
    <w:rsid w:val="00DE5487"/>
    <w:rsid w:val="00DF2F6A"/>
    <w:rsid w:val="00DF3593"/>
    <w:rsid w:val="00DF4468"/>
    <w:rsid w:val="00DF7D32"/>
    <w:rsid w:val="00E008CC"/>
    <w:rsid w:val="00E03436"/>
    <w:rsid w:val="00E04EC3"/>
    <w:rsid w:val="00E0520C"/>
    <w:rsid w:val="00E05992"/>
    <w:rsid w:val="00E10DB0"/>
    <w:rsid w:val="00E1225E"/>
    <w:rsid w:val="00E1497D"/>
    <w:rsid w:val="00E16021"/>
    <w:rsid w:val="00E261BB"/>
    <w:rsid w:val="00E31A18"/>
    <w:rsid w:val="00E32854"/>
    <w:rsid w:val="00E3629B"/>
    <w:rsid w:val="00E37DF2"/>
    <w:rsid w:val="00E50836"/>
    <w:rsid w:val="00E525AE"/>
    <w:rsid w:val="00E52B9A"/>
    <w:rsid w:val="00E53F45"/>
    <w:rsid w:val="00E542EC"/>
    <w:rsid w:val="00E55C35"/>
    <w:rsid w:val="00E57A04"/>
    <w:rsid w:val="00E6551F"/>
    <w:rsid w:val="00E66699"/>
    <w:rsid w:val="00E66E44"/>
    <w:rsid w:val="00E710EA"/>
    <w:rsid w:val="00E72C25"/>
    <w:rsid w:val="00E74FB3"/>
    <w:rsid w:val="00E75E93"/>
    <w:rsid w:val="00E7640D"/>
    <w:rsid w:val="00E76B06"/>
    <w:rsid w:val="00E779B4"/>
    <w:rsid w:val="00E85C7C"/>
    <w:rsid w:val="00E87300"/>
    <w:rsid w:val="00E87DF8"/>
    <w:rsid w:val="00E9028E"/>
    <w:rsid w:val="00E93165"/>
    <w:rsid w:val="00E95B6A"/>
    <w:rsid w:val="00E977FC"/>
    <w:rsid w:val="00EA5AD3"/>
    <w:rsid w:val="00EA66E2"/>
    <w:rsid w:val="00EA73B5"/>
    <w:rsid w:val="00EB3075"/>
    <w:rsid w:val="00EB333E"/>
    <w:rsid w:val="00EB3D6C"/>
    <w:rsid w:val="00EC0F93"/>
    <w:rsid w:val="00EC4EFE"/>
    <w:rsid w:val="00EC6644"/>
    <w:rsid w:val="00EC6845"/>
    <w:rsid w:val="00EC7962"/>
    <w:rsid w:val="00ED217E"/>
    <w:rsid w:val="00ED46D0"/>
    <w:rsid w:val="00ED4A72"/>
    <w:rsid w:val="00ED65F2"/>
    <w:rsid w:val="00EE11E8"/>
    <w:rsid w:val="00EF0F23"/>
    <w:rsid w:val="00EF20DB"/>
    <w:rsid w:val="00EF219C"/>
    <w:rsid w:val="00EF529E"/>
    <w:rsid w:val="00F04776"/>
    <w:rsid w:val="00F06562"/>
    <w:rsid w:val="00F06718"/>
    <w:rsid w:val="00F12576"/>
    <w:rsid w:val="00F12B57"/>
    <w:rsid w:val="00F153ED"/>
    <w:rsid w:val="00F15652"/>
    <w:rsid w:val="00F16860"/>
    <w:rsid w:val="00F174DE"/>
    <w:rsid w:val="00F1750D"/>
    <w:rsid w:val="00F206CE"/>
    <w:rsid w:val="00F209D2"/>
    <w:rsid w:val="00F22E8C"/>
    <w:rsid w:val="00F2356A"/>
    <w:rsid w:val="00F240FD"/>
    <w:rsid w:val="00F24524"/>
    <w:rsid w:val="00F3087F"/>
    <w:rsid w:val="00F3B5FA"/>
    <w:rsid w:val="00F41479"/>
    <w:rsid w:val="00F41E33"/>
    <w:rsid w:val="00F44516"/>
    <w:rsid w:val="00F44D8F"/>
    <w:rsid w:val="00F5134C"/>
    <w:rsid w:val="00F5211D"/>
    <w:rsid w:val="00F53813"/>
    <w:rsid w:val="00F538A4"/>
    <w:rsid w:val="00F53AE3"/>
    <w:rsid w:val="00F615BF"/>
    <w:rsid w:val="00F61D42"/>
    <w:rsid w:val="00F63320"/>
    <w:rsid w:val="00F65646"/>
    <w:rsid w:val="00F65CC2"/>
    <w:rsid w:val="00F713B1"/>
    <w:rsid w:val="00F73094"/>
    <w:rsid w:val="00F73742"/>
    <w:rsid w:val="00F76CFA"/>
    <w:rsid w:val="00F76DCD"/>
    <w:rsid w:val="00F8539F"/>
    <w:rsid w:val="00F915F2"/>
    <w:rsid w:val="00F916D5"/>
    <w:rsid w:val="00F945C4"/>
    <w:rsid w:val="00FA02EA"/>
    <w:rsid w:val="00FA0D9A"/>
    <w:rsid w:val="00FA51B1"/>
    <w:rsid w:val="00FA65B4"/>
    <w:rsid w:val="00FA6F0A"/>
    <w:rsid w:val="00FB0D6B"/>
    <w:rsid w:val="00FB1B03"/>
    <w:rsid w:val="00FC1442"/>
    <w:rsid w:val="00FC26A8"/>
    <w:rsid w:val="00FD194B"/>
    <w:rsid w:val="00FD58D4"/>
    <w:rsid w:val="00FD7356"/>
    <w:rsid w:val="00FE119F"/>
    <w:rsid w:val="00FE3FE4"/>
    <w:rsid w:val="00FE498D"/>
    <w:rsid w:val="00FE6B79"/>
    <w:rsid w:val="00FF0608"/>
    <w:rsid w:val="00FF3735"/>
    <w:rsid w:val="00FF3CAC"/>
    <w:rsid w:val="01A5B152"/>
    <w:rsid w:val="02599707"/>
    <w:rsid w:val="02D047DA"/>
    <w:rsid w:val="02D4455F"/>
    <w:rsid w:val="02E21742"/>
    <w:rsid w:val="03816DDC"/>
    <w:rsid w:val="03E2618A"/>
    <w:rsid w:val="041CE535"/>
    <w:rsid w:val="04E9817B"/>
    <w:rsid w:val="0556A361"/>
    <w:rsid w:val="0628CA5A"/>
    <w:rsid w:val="089DD288"/>
    <w:rsid w:val="098C7753"/>
    <w:rsid w:val="09FB3FFD"/>
    <w:rsid w:val="0A433CE1"/>
    <w:rsid w:val="0AA41DD3"/>
    <w:rsid w:val="0B3110DE"/>
    <w:rsid w:val="0B758C2E"/>
    <w:rsid w:val="0BBC19EB"/>
    <w:rsid w:val="0C5F5083"/>
    <w:rsid w:val="0E41BA25"/>
    <w:rsid w:val="0E68C4C8"/>
    <w:rsid w:val="0FA2D985"/>
    <w:rsid w:val="11A27978"/>
    <w:rsid w:val="13645DBD"/>
    <w:rsid w:val="13C94084"/>
    <w:rsid w:val="13D0F6CA"/>
    <w:rsid w:val="13F3263A"/>
    <w:rsid w:val="1438BB39"/>
    <w:rsid w:val="15822949"/>
    <w:rsid w:val="162EF85D"/>
    <w:rsid w:val="17F9FF35"/>
    <w:rsid w:val="18AC5573"/>
    <w:rsid w:val="1A827314"/>
    <w:rsid w:val="1B454BB0"/>
    <w:rsid w:val="1C6EBF3E"/>
    <w:rsid w:val="1C835B56"/>
    <w:rsid w:val="1E21C391"/>
    <w:rsid w:val="1E88119C"/>
    <w:rsid w:val="1F6C41C2"/>
    <w:rsid w:val="1F9CCE01"/>
    <w:rsid w:val="214FCDDF"/>
    <w:rsid w:val="227FF9FB"/>
    <w:rsid w:val="229C2635"/>
    <w:rsid w:val="239617A7"/>
    <w:rsid w:val="239EAF63"/>
    <w:rsid w:val="24A5FC28"/>
    <w:rsid w:val="258AD87B"/>
    <w:rsid w:val="272D0693"/>
    <w:rsid w:val="272DA95D"/>
    <w:rsid w:val="2731E730"/>
    <w:rsid w:val="28BE9B9F"/>
    <w:rsid w:val="2A7511C0"/>
    <w:rsid w:val="2AF17F44"/>
    <w:rsid w:val="2BF06ACA"/>
    <w:rsid w:val="2C196B67"/>
    <w:rsid w:val="2C355DFB"/>
    <w:rsid w:val="2C9DBB67"/>
    <w:rsid w:val="2D55959C"/>
    <w:rsid w:val="2DBB8778"/>
    <w:rsid w:val="2E5E6AD5"/>
    <w:rsid w:val="2F7946D0"/>
    <w:rsid w:val="2FBB8D8D"/>
    <w:rsid w:val="3071CD2D"/>
    <w:rsid w:val="309B9B3E"/>
    <w:rsid w:val="30D5D56E"/>
    <w:rsid w:val="3143014C"/>
    <w:rsid w:val="31A35615"/>
    <w:rsid w:val="33BB1F6F"/>
    <w:rsid w:val="33D6B5A4"/>
    <w:rsid w:val="34626E65"/>
    <w:rsid w:val="34734945"/>
    <w:rsid w:val="356ED985"/>
    <w:rsid w:val="370F6B02"/>
    <w:rsid w:val="390F23D5"/>
    <w:rsid w:val="39FD4FC8"/>
    <w:rsid w:val="3BB149AF"/>
    <w:rsid w:val="3D086DBB"/>
    <w:rsid w:val="3DB9CBD2"/>
    <w:rsid w:val="3F2AD36E"/>
    <w:rsid w:val="41B1B8CA"/>
    <w:rsid w:val="4275C022"/>
    <w:rsid w:val="431474AF"/>
    <w:rsid w:val="4351354A"/>
    <w:rsid w:val="44833708"/>
    <w:rsid w:val="448A3199"/>
    <w:rsid w:val="44CF13E0"/>
    <w:rsid w:val="4688EA9F"/>
    <w:rsid w:val="4706C0A4"/>
    <w:rsid w:val="481BA662"/>
    <w:rsid w:val="487E59E9"/>
    <w:rsid w:val="48BD4543"/>
    <w:rsid w:val="48F0F253"/>
    <w:rsid w:val="49360E7D"/>
    <w:rsid w:val="4A268089"/>
    <w:rsid w:val="4ABD1E5A"/>
    <w:rsid w:val="4B1A189A"/>
    <w:rsid w:val="4C39D340"/>
    <w:rsid w:val="4C7531A9"/>
    <w:rsid w:val="4CF392E3"/>
    <w:rsid w:val="4D4F4AFE"/>
    <w:rsid w:val="4D81E508"/>
    <w:rsid w:val="4DDB96BF"/>
    <w:rsid w:val="4E4F5751"/>
    <w:rsid w:val="4F2B6746"/>
    <w:rsid w:val="4FC0B817"/>
    <w:rsid w:val="51D5D8BA"/>
    <w:rsid w:val="5359AFF5"/>
    <w:rsid w:val="544AD843"/>
    <w:rsid w:val="546CD1E8"/>
    <w:rsid w:val="54CD39AC"/>
    <w:rsid w:val="5543385C"/>
    <w:rsid w:val="571588C5"/>
    <w:rsid w:val="57971733"/>
    <w:rsid w:val="5A732E06"/>
    <w:rsid w:val="5ACDA1D8"/>
    <w:rsid w:val="5CE6AB64"/>
    <w:rsid w:val="5DDBFEDE"/>
    <w:rsid w:val="624FB31B"/>
    <w:rsid w:val="62A07682"/>
    <w:rsid w:val="645C9CB5"/>
    <w:rsid w:val="648A2531"/>
    <w:rsid w:val="64DF7CA9"/>
    <w:rsid w:val="65392F26"/>
    <w:rsid w:val="6604B9F4"/>
    <w:rsid w:val="69C20260"/>
    <w:rsid w:val="69E85751"/>
    <w:rsid w:val="6B1BF316"/>
    <w:rsid w:val="6B209D35"/>
    <w:rsid w:val="6B3F0917"/>
    <w:rsid w:val="6E0FCBD9"/>
    <w:rsid w:val="6E5436A7"/>
    <w:rsid w:val="7000F90D"/>
    <w:rsid w:val="719A2535"/>
    <w:rsid w:val="72723404"/>
    <w:rsid w:val="72CA149F"/>
    <w:rsid w:val="7312963A"/>
    <w:rsid w:val="738FBE41"/>
    <w:rsid w:val="73B469FB"/>
    <w:rsid w:val="73BD2BBD"/>
    <w:rsid w:val="73C320A9"/>
    <w:rsid w:val="750F5135"/>
    <w:rsid w:val="778F3657"/>
    <w:rsid w:val="77F48CC8"/>
    <w:rsid w:val="79252010"/>
    <w:rsid w:val="798D9A48"/>
    <w:rsid w:val="7B3672C4"/>
    <w:rsid w:val="7B8799C0"/>
    <w:rsid w:val="7BA4ED8F"/>
    <w:rsid w:val="7BFC9FC4"/>
    <w:rsid w:val="7C1D467B"/>
    <w:rsid w:val="7C3FB965"/>
    <w:rsid w:val="7E4CFE76"/>
    <w:rsid w:val="7E5A1676"/>
    <w:rsid w:val="7E8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7DCED"/>
  <w15:chartTrackingRefBased/>
  <w15:docId w15:val="{B0F68C6B-C28B-4F04-B487-4DD41778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6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1E33"/>
    <w:pPr>
      <w:spacing w:after="0" w:line="240" w:lineRule="auto"/>
    </w:pPr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uiPriority w:val="39"/>
    <w:rsid w:val="00F41E3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/>
  </w:style>
  <w:style w:type="table" w:styleId="TableGrid">
    <w:name w:val="Table Grid"/>
    <w:basedOn w:val="TableNormal"/>
    <w:uiPriority w:val="39"/>
    <w:rsid w:val="00F41E33"/>
    <w:pPr>
      <w:spacing w:after="0" w:line="240" w:lineRule="auto"/>
    </w:pPr>
    <w:tblPr/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00B7123E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B7123E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BA18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847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BA18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847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Revision">
    <w:name w:val="Revision"/>
    <w:hidden/>
    <w:uiPriority w:val="99"/>
    <w:semiHidden/>
    <w:rsid w:val="00B83A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DD0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0E4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0E45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E45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23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3BE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paragraph">
    <w:name w:val="paragraph"/>
    <w:basedOn w:val="Normal"/>
    <w:rsid w:val="00772E26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772E26"/>
  </w:style>
  <w:style w:type="character" w:customStyle="1" w:styleId="eop">
    <w:name w:val="eop"/>
    <w:basedOn w:val="DefaultParagraphFont"/>
    <w:rsid w:val="00772E26"/>
  </w:style>
  <w:style w:type="character" w:customStyle="1" w:styleId="superscript">
    <w:name w:val="superscript"/>
    <w:basedOn w:val="DefaultParagraphFont"/>
    <w:rsid w:val="000103AC"/>
  </w:style>
  <w:style w:type="character" w:styleId="Hyperlink">
    <w:name w:val="Hyperlink"/>
    <w:basedOn w:val="DefaultParagraphFont"/>
    <w:uiPriority w:val="99"/>
    <w:unhideWhenUsed/>
    <w:rsid w:val="008915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1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9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5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4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4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0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9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8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32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9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5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6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8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4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12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7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95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19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84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92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63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3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38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8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41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67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94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23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25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42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3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98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45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91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15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40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08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5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2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75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73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60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36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3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6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7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49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1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6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7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7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83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72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34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6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41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8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32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1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2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85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55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1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35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72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14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00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80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8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7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6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13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8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30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7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46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48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52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67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6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2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9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0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35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3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0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5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7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0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5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3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4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7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9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63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7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2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3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8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0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9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0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1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7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5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7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51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90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7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8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7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6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6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1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6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5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1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5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63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0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8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7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81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6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6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4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72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8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13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95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6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0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4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6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9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6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4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2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1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7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2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6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3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2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1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7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280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3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33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7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5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2203c1800ae6a12e739518261f49ccb5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02296af1b5db7311c4a4135fa44f5231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3D416F-2BAC-42D7-88C8-7AC7AA34C8FD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2.xml><?xml version="1.0" encoding="utf-8"?>
<ds:datastoreItem xmlns:ds="http://schemas.openxmlformats.org/officeDocument/2006/customXml" ds:itemID="{29596258-E007-4260-986E-0A977FA207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93256-ED8A-4CB4-8E67-FDD539BEF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af4f1a9-ae13-4e26-ac6c-11f4c8a2f064}" enabled="1" method="Privileged" siteId="{65f51067-7d65-4aa9-b996-4cc43a0d7111}" removed="0"/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Kabelinskienė</dc:creator>
  <cp:keywords/>
  <dc:description/>
  <cp:lastModifiedBy>Daiva Rastenienė</cp:lastModifiedBy>
  <cp:revision>13</cp:revision>
  <dcterms:created xsi:type="dcterms:W3CDTF">2025-11-19T17:25:00Z</dcterms:created>
  <dcterms:modified xsi:type="dcterms:W3CDTF">2025-11-27T12:23:00Z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